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79F1D" w14:textId="77777777" w:rsidR="00BF4E2A" w:rsidRPr="00DD28BD" w:rsidRDefault="00BF4E2A" w:rsidP="00BF4E2A">
      <w:pPr>
        <w:contextualSpacing/>
        <w:jc w:val="center"/>
        <w:rPr>
          <w:sz w:val="28"/>
          <w:szCs w:val="28"/>
        </w:rPr>
      </w:pPr>
      <w:r w:rsidRPr="00C451F2"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 wp14:anchorId="49A17603" wp14:editId="194F9129">
            <wp:extent cx="3286125" cy="1381125"/>
            <wp:effectExtent l="0" t="0" r="9525" b="9525"/>
            <wp:docPr id="81620411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CDEE0" w14:textId="77777777" w:rsidR="004B1E5E" w:rsidRPr="00BF4E2A" w:rsidRDefault="004B1E5E" w:rsidP="004B1E5E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BF4E2A">
        <w:rPr>
          <w:rFonts w:ascii="Times New Roman" w:hAnsi="Times New Roman" w:cs="Times New Roman"/>
          <w:color w:val="FF0000"/>
          <w:sz w:val="28"/>
          <w:szCs w:val="28"/>
        </w:rPr>
        <w:t>ПРОЕКТ</w:t>
      </w:r>
    </w:p>
    <w:p w14:paraId="4CF025EE" w14:textId="4EE03E80" w:rsidR="009D6A51" w:rsidRPr="00BF4E2A" w:rsidRDefault="009D6A51" w:rsidP="009D6A51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14:paraId="06689034" w14:textId="41F5AD0D" w:rsidR="00801B9A" w:rsidRDefault="00801B9A" w:rsidP="00801B9A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B9298C">
        <w:rPr>
          <w:rFonts w:ascii="Times New Roman" w:eastAsia="Calibri" w:hAnsi="Times New Roman" w:cs="Times New Roman"/>
          <w:sz w:val="28"/>
          <w:szCs w:val="28"/>
        </w:rPr>
        <w:t>0</w:t>
      </w:r>
      <w:r w:rsidRPr="00BF4E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9298C">
        <w:rPr>
          <w:rFonts w:ascii="Times New Roman" w:eastAsia="Calibri" w:hAnsi="Times New Roman" w:cs="Times New Roman"/>
          <w:sz w:val="28"/>
          <w:szCs w:val="28"/>
        </w:rPr>
        <w:t>сентября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F4E2A">
        <w:rPr>
          <w:rFonts w:ascii="Times New Roman" w:eastAsia="Calibri" w:hAnsi="Times New Roman" w:cs="Times New Roman"/>
          <w:sz w:val="28"/>
          <w:szCs w:val="28"/>
        </w:rPr>
        <w:t xml:space="preserve">2025 года № </w:t>
      </w:r>
      <w:r w:rsidR="00E651BC">
        <w:rPr>
          <w:rFonts w:ascii="Times New Roman" w:eastAsia="Calibri" w:hAnsi="Times New Roman" w:cs="Times New Roman"/>
          <w:sz w:val="28"/>
          <w:szCs w:val="28"/>
        </w:rPr>
        <w:t>45.0</w:t>
      </w:r>
      <w:r w:rsidR="00481A82">
        <w:rPr>
          <w:rFonts w:ascii="Times New Roman" w:eastAsia="Calibri" w:hAnsi="Times New Roman" w:cs="Times New Roman"/>
          <w:sz w:val="28"/>
          <w:szCs w:val="28"/>
        </w:rPr>
        <w:t>5</w:t>
      </w:r>
      <w:r w:rsidR="00E651BC">
        <w:rPr>
          <w:rFonts w:ascii="Times New Roman" w:eastAsia="Calibri" w:hAnsi="Times New Roman" w:cs="Times New Roman"/>
          <w:sz w:val="28"/>
          <w:szCs w:val="28"/>
        </w:rPr>
        <w:t>.48</w:t>
      </w:r>
      <w:r w:rsidR="00481A82">
        <w:rPr>
          <w:rFonts w:ascii="Times New Roman" w:eastAsia="Calibri" w:hAnsi="Times New Roman" w:cs="Times New Roman"/>
          <w:sz w:val="28"/>
          <w:szCs w:val="28"/>
        </w:rPr>
        <w:t>3</w:t>
      </w:r>
    </w:p>
    <w:p w14:paraId="19EB68B7" w14:textId="77777777" w:rsidR="00B9298C" w:rsidRPr="00BF4E2A" w:rsidRDefault="00B9298C" w:rsidP="00801B9A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8"/>
          <w:szCs w:val="28"/>
        </w:rPr>
      </w:pPr>
    </w:p>
    <w:p w14:paraId="607636C3" w14:textId="77777777" w:rsidR="00B9298C" w:rsidRPr="00B9298C" w:rsidRDefault="00B9298C" w:rsidP="00B9298C">
      <w:pPr>
        <w:spacing w:after="0" w:line="240" w:lineRule="auto"/>
        <w:ind w:right="-2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29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решение Совета депутатов</w:t>
      </w:r>
      <w:r w:rsidRPr="00B929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муниципального округа Пресненский в городе Москве</w:t>
      </w:r>
      <w:r w:rsidRPr="00B929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от 12 марта 2025 года № 39.06.412</w:t>
      </w:r>
    </w:p>
    <w:p w14:paraId="321FB0AE" w14:textId="77777777" w:rsidR="00B9298C" w:rsidRPr="00B9298C" w:rsidRDefault="00B9298C" w:rsidP="00B929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C9D4E3" w14:textId="3508F4F1" w:rsidR="00B9298C" w:rsidRPr="00B9298C" w:rsidRDefault="00B9298C" w:rsidP="00B9298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частью 6 статьи 1 Закона города Москвы от 11 июля 2012 года № 39 </w:t>
      </w:r>
      <w:r w:rsidRPr="00041A3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45AC7" w:rsidRPr="00041A36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Москвы»</w:t>
      </w:r>
      <w:r w:rsidRPr="00B929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9298C">
        <w:rPr>
          <w:rFonts w:ascii="Times New Roman" w:eastAsia="Calibri" w:hAnsi="Times New Roman" w:cs="Times New Roman"/>
          <w:sz w:val="28"/>
          <w:szCs w:val="28"/>
        </w:rPr>
        <w:t xml:space="preserve"> постановлением Правительства Москвы от 13.09.2012 </w:t>
      </w:r>
      <w:r w:rsidR="001306DC">
        <w:rPr>
          <w:rFonts w:ascii="Times New Roman" w:eastAsia="Calibri" w:hAnsi="Times New Roman" w:cs="Times New Roman"/>
          <w:sz w:val="28"/>
          <w:szCs w:val="28"/>
        </w:rPr>
        <w:br/>
      </w:r>
      <w:r w:rsidRPr="00B9298C">
        <w:rPr>
          <w:rFonts w:ascii="Times New Roman" w:eastAsia="Calibri" w:hAnsi="Times New Roman" w:cs="Times New Roman"/>
          <w:sz w:val="28"/>
          <w:szCs w:val="28"/>
        </w:rPr>
        <w:t xml:space="preserve">№ 484-ПП «О дополнительных мероприятиях по социально-экономическому развитию районов города Москвы», </w:t>
      </w:r>
      <w:r w:rsidRPr="00B92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обращения главы управы Пресненского района от 21.07.2025 № УП13-1586/25 (наш вх. № 368-Д </w:t>
      </w:r>
      <w:r w:rsidRPr="00B929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22.07.2025),</w:t>
      </w:r>
    </w:p>
    <w:p w14:paraId="4DF8BB7E" w14:textId="77777777" w:rsidR="00B9298C" w:rsidRPr="00B9298C" w:rsidRDefault="00B9298C" w:rsidP="00B929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3D9EFF" w14:textId="77777777" w:rsidR="00B9298C" w:rsidRPr="00B9298C" w:rsidRDefault="00B9298C" w:rsidP="00B9298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298C">
        <w:rPr>
          <w:rFonts w:ascii="Times New Roman" w:eastAsia="Calibri" w:hAnsi="Times New Roman" w:cs="Times New Roman"/>
          <w:b/>
          <w:sz w:val="28"/>
          <w:szCs w:val="28"/>
        </w:rPr>
        <w:t>Совет депутатов решил:</w:t>
      </w:r>
    </w:p>
    <w:p w14:paraId="09098EC2" w14:textId="77777777" w:rsidR="00B9298C" w:rsidRPr="00B9298C" w:rsidRDefault="00B9298C" w:rsidP="00B9298C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298C">
        <w:rPr>
          <w:rFonts w:ascii="Times New Roman" w:eastAsia="Calibri" w:hAnsi="Times New Roman" w:cs="Times New Roman"/>
          <w:sz w:val="28"/>
          <w:szCs w:val="28"/>
        </w:rPr>
        <w:t>Внести в решение Совета депутатов муниципального округа Пресненский в городе Москве от 12 марта 2025 года № 39.06.412 «</w:t>
      </w:r>
      <w:r w:rsidRPr="00B92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направлений расходования средств на реализацию мероприятий в рамках постановления Правительства Москвы от 13.09.2012 № 484-ПП «О дополнительных мероприятиях по социально-экономическому развитию районов города Москвы» на 2025 год» </w:t>
      </w:r>
      <w:r w:rsidRPr="00B9298C">
        <w:rPr>
          <w:rFonts w:ascii="Times New Roman" w:eastAsia="Calibri" w:hAnsi="Times New Roman" w:cs="Times New Roman"/>
          <w:sz w:val="28"/>
          <w:szCs w:val="28"/>
        </w:rPr>
        <w:t>следующие изменения:</w:t>
      </w:r>
      <w:bookmarkStart w:id="0" w:name="_Hlk126443936"/>
    </w:p>
    <w:bookmarkEnd w:id="0"/>
    <w:p w14:paraId="4EB64E17" w14:textId="0B6FDF4F" w:rsidR="00B9298C" w:rsidRPr="00B9298C" w:rsidRDefault="00B9298C" w:rsidP="00B9298C">
      <w:pPr>
        <w:numPr>
          <w:ilvl w:val="1"/>
          <w:numId w:val="46"/>
        </w:numPr>
        <w:spacing w:after="0" w:line="240" w:lineRule="auto"/>
        <w:ind w:left="567" w:right="-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298C">
        <w:rPr>
          <w:rFonts w:ascii="Times New Roman" w:eastAsia="Calibri" w:hAnsi="Times New Roman" w:cs="Times New Roman"/>
          <w:sz w:val="28"/>
          <w:szCs w:val="28"/>
        </w:rPr>
        <w:t xml:space="preserve">Приложение 1 и Приложение 2 к решению от 12 марта 2025 года </w:t>
      </w:r>
      <w:r w:rsidRPr="00B9298C">
        <w:rPr>
          <w:rFonts w:ascii="Times New Roman" w:eastAsia="Calibri" w:hAnsi="Times New Roman" w:cs="Times New Roman"/>
          <w:sz w:val="28"/>
          <w:szCs w:val="28"/>
        </w:rPr>
        <w:br/>
        <w:t xml:space="preserve">№ 39.06.412, изложить в новой редакции </w:t>
      </w:r>
      <w:r w:rsidR="00D45AC7" w:rsidRPr="003472A4">
        <w:rPr>
          <w:rFonts w:ascii="Times New Roman" w:eastAsia="Calibri" w:hAnsi="Times New Roman" w:cs="Times New Roman"/>
          <w:sz w:val="28"/>
          <w:szCs w:val="28"/>
        </w:rPr>
        <w:t xml:space="preserve">согласно </w:t>
      </w:r>
      <w:r w:rsidRPr="003472A4">
        <w:rPr>
          <w:rFonts w:ascii="Times New Roman" w:eastAsia="Calibri" w:hAnsi="Times New Roman" w:cs="Times New Roman"/>
          <w:sz w:val="28"/>
          <w:szCs w:val="28"/>
        </w:rPr>
        <w:t>Приложени</w:t>
      </w:r>
      <w:r w:rsidR="00D45AC7" w:rsidRPr="003472A4">
        <w:rPr>
          <w:rFonts w:ascii="Times New Roman" w:eastAsia="Calibri" w:hAnsi="Times New Roman" w:cs="Times New Roman"/>
          <w:sz w:val="28"/>
          <w:szCs w:val="28"/>
        </w:rPr>
        <w:t>ю</w:t>
      </w:r>
      <w:r w:rsidR="004D7D8F" w:rsidRPr="003472A4">
        <w:rPr>
          <w:rFonts w:ascii="Times New Roman" w:eastAsia="Calibri" w:hAnsi="Times New Roman" w:cs="Times New Roman"/>
          <w:sz w:val="28"/>
          <w:szCs w:val="28"/>
        </w:rPr>
        <w:t xml:space="preserve"> 1 и Приложени</w:t>
      </w:r>
      <w:r w:rsidR="00D45AC7" w:rsidRPr="003472A4">
        <w:rPr>
          <w:rFonts w:ascii="Times New Roman" w:eastAsia="Calibri" w:hAnsi="Times New Roman" w:cs="Times New Roman"/>
          <w:sz w:val="28"/>
          <w:szCs w:val="28"/>
        </w:rPr>
        <w:t>ю</w:t>
      </w:r>
      <w:r w:rsidR="004D7D8F" w:rsidRPr="003472A4"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Pr="003472A4">
        <w:rPr>
          <w:rFonts w:ascii="Times New Roman" w:eastAsia="Calibri" w:hAnsi="Times New Roman" w:cs="Times New Roman"/>
          <w:sz w:val="28"/>
          <w:szCs w:val="28"/>
        </w:rPr>
        <w:t xml:space="preserve"> к настоящему решению</w:t>
      </w:r>
      <w:r w:rsidR="004D7D8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2DEA93D" w14:textId="77777777" w:rsidR="00B9298C" w:rsidRPr="00B9298C" w:rsidRDefault="00B9298C" w:rsidP="00B9298C">
      <w:pPr>
        <w:numPr>
          <w:ilvl w:val="0"/>
          <w:numId w:val="45"/>
        </w:numPr>
        <w:spacing w:after="0" w:line="240" w:lineRule="auto"/>
        <w:ind w:left="567" w:right="-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298C">
        <w:rPr>
          <w:rFonts w:ascii="Times New Roman" w:eastAsia="Calibri" w:hAnsi="Times New Roman" w:cs="Times New Roman"/>
          <w:sz w:val="28"/>
          <w:szCs w:val="28"/>
        </w:rPr>
        <w:t>Направить настоящее решение в Департамент территориальных органов исполнительной власти города Москвы, префектуру Центрального административного округа, управу Пресненского района.</w:t>
      </w:r>
    </w:p>
    <w:p w14:paraId="730F5DAD" w14:textId="77777777" w:rsidR="00B9298C" w:rsidRPr="00B9298C" w:rsidRDefault="00B9298C" w:rsidP="00B9298C">
      <w:pPr>
        <w:numPr>
          <w:ilvl w:val="0"/>
          <w:numId w:val="45"/>
        </w:numPr>
        <w:spacing w:after="0" w:line="240" w:lineRule="auto"/>
        <w:ind w:left="567" w:right="-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29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Опубликовать настоящее решение в </w:t>
      </w:r>
      <w:bookmarkStart w:id="1" w:name="_Hlk187345013"/>
      <w:r w:rsidRPr="00B9298C">
        <w:rPr>
          <w:rFonts w:ascii="Times New Roman" w:eastAsia="Calibri" w:hAnsi="Times New Roman" w:cs="Times New Roman"/>
          <w:sz w:val="28"/>
          <w:szCs w:val="28"/>
        </w:rPr>
        <w:t>сетевом издании</w:t>
      </w:r>
      <w:bookmarkEnd w:id="1"/>
      <w:r w:rsidRPr="00B929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298C">
        <w:rPr>
          <w:rFonts w:ascii="Times New Roman" w:eastAsia="Calibri" w:hAnsi="Times New Roman" w:cs="Times New Roman"/>
          <w:color w:val="000000"/>
          <w:sz w:val="28"/>
          <w:szCs w:val="28"/>
        </w:rPr>
        <w:t>«Московский муниципальный вестник»</w:t>
      </w:r>
      <w:r w:rsidRPr="00B9298C">
        <w:rPr>
          <w:rFonts w:ascii="Times New Roman" w:eastAsia="Calibri" w:hAnsi="Times New Roman" w:cs="Times New Roman"/>
          <w:sz w:val="28"/>
          <w:szCs w:val="28"/>
        </w:rPr>
        <w:t xml:space="preserve"> и на официальном сайте муниципального округа Пресненский в городе Москве.</w:t>
      </w:r>
    </w:p>
    <w:p w14:paraId="2F89B1DB" w14:textId="3436486C" w:rsidR="0021032A" w:rsidRDefault="00B9298C" w:rsidP="00B9298C">
      <w:pPr>
        <w:numPr>
          <w:ilvl w:val="0"/>
          <w:numId w:val="45"/>
        </w:numPr>
        <w:spacing w:after="0" w:line="240" w:lineRule="auto"/>
        <w:ind w:left="567" w:right="-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298C">
        <w:rPr>
          <w:rFonts w:ascii="Times New Roman" w:eastAsia="Calibri" w:hAnsi="Times New Roman" w:cs="Times New Roman"/>
          <w:sz w:val="28"/>
          <w:szCs w:val="28"/>
        </w:rPr>
        <w:t>Настоящее решение вступает в силу со дня его принятия.</w:t>
      </w:r>
    </w:p>
    <w:p w14:paraId="36173AC4" w14:textId="0A711D57" w:rsidR="00B9298C" w:rsidRPr="00B9298C" w:rsidRDefault="0021032A" w:rsidP="0021032A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338233C4" w14:textId="382FEBEF" w:rsidR="00B9298C" w:rsidRPr="0021032A" w:rsidRDefault="00B9298C" w:rsidP="0021032A">
      <w:pPr>
        <w:numPr>
          <w:ilvl w:val="0"/>
          <w:numId w:val="45"/>
        </w:numPr>
        <w:spacing w:after="0" w:line="240" w:lineRule="auto"/>
        <w:ind w:left="567" w:right="-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298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Контроль за исполнением настоящего решения возложить на главу </w:t>
      </w:r>
    </w:p>
    <w:p w14:paraId="5078E9B6" w14:textId="7B096C07" w:rsidR="00B9298C" w:rsidRPr="00B9298C" w:rsidRDefault="00B9298C" w:rsidP="004B1E5E">
      <w:pPr>
        <w:spacing w:after="0" w:line="240" w:lineRule="auto"/>
        <w:ind w:left="567" w:right="-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298C">
        <w:rPr>
          <w:rFonts w:ascii="Times New Roman" w:eastAsia="Calibri" w:hAnsi="Times New Roman" w:cs="Times New Roman"/>
          <w:sz w:val="28"/>
          <w:szCs w:val="28"/>
        </w:rPr>
        <w:t>муниципального округа Пресненский в городе Москве Юмалина Д.П.</w:t>
      </w:r>
    </w:p>
    <w:p w14:paraId="49AACC13" w14:textId="5D1215E0" w:rsidR="00B9298C" w:rsidRDefault="00B9298C" w:rsidP="00B9298C">
      <w:pPr>
        <w:spacing w:after="0" w:line="240" w:lineRule="auto"/>
        <w:ind w:right="-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9D6AD8D" w14:textId="77777777" w:rsidR="00473BF3" w:rsidRDefault="00473BF3" w:rsidP="00B9298C">
      <w:pPr>
        <w:spacing w:after="0" w:line="240" w:lineRule="auto"/>
        <w:ind w:right="-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E1262FD" w14:textId="77777777" w:rsidR="00473BF3" w:rsidRPr="00B9298C" w:rsidRDefault="00473BF3" w:rsidP="00B9298C">
      <w:pPr>
        <w:spacing w:after="0" w:line="240" w:lineRule="auto"/>
        <w:ind w:right="-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5"/>
        <w:gridCol w:w="4660"/>
      </w:tblGrid>
      <w:tr w:rsidR="006906AD" w:rsidRPr="00B9298C" w14:paraId="6A910BEE" w14:textId="77777777" w:rsidTr="00B9298C">
        <w:trPr>
          <w:trHeight w:val="80"/>
        </w:trPr>
        <w:tc>
          <w:tcPr>
            <w:tcW w:w="4695" w:type="dxa"/>
          </w:tcPr>
          <w:p w14:paraId="3BA33FA6" w14:textId="2DC091D7" w:rsidR="006906AD" w:rsidRPr="00B9298C" w:rsidRDefault="006906AD" w:rsidP="006906AD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2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Глава муниципального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112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округа Пресненский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 городе Москве</w:t>
            </w:r>
          </w:p>
        </w:tc>
        <w:tc>
          <w:tcPr>
            <w:tcW w:w="4660" w:type="dxa"/>
            <w:vAlign w:val="bottom"/>
          </w:tcPr>
          <w:p w14:paraId="00CD99C7" w14:textId="6E38DF68" w:rsidR="006906AD" w:rsidRPr="00B9298C" w:rsidRDefault="006906AD" w:rsidP="006906AD">
            <w:pPr>
              <w:contextualSpacing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2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5983A2D8" w14:textId="30582A61" w:rsidR="00B9298C" w:rsidRDefault="00B9298C" w:rsidP="00B9298C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415E8CCD" w14:textId="77777777" w:rsidR="00B9298C" w:rsidRDefault="00B9298C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tbl>
      <w:tblPr>
        <w:tblStyle w:val="4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995"/>
      </w:tblGrid>
      <w:tr w:rsidR="00B9298C" w:rsidRPr="00B9298C" w14:paraId="059B485A" w14:textId="77777777" w:rsidTr="00E651BC">
        <w:tc>
          <w:tcPr>
            <w:tcW w:w="4503" w:type="dxa"/>
          </w:tcPr>
          <w:p w14:paraId="2A0B27AA" w14:textId="77777777" w:rsidR="00B9298C" w:rsidRPr="00B9298C" w:rsidRDefault="00B9298C" w:rsidP="00B9298C">
            <w:pPr>
              <w:tabs>
                <w:tab w:val="left" w:pos="802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95" w:type="dxa"/>
          </w:tcPr>
          <w:p w14:paraId="40963318" w14:textId="28DDDB23" w:rsidR="00E651BC" w:rsidRPr="00B9298C" w:rsidRDefault="00E651BC" w:rsidP="00E651BC">
            <w:pPr>
              <w:tabs>
                <w:tab w:val="left" w:pos="8020"/>
              </w:tabs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</w:t>
            </w:r>
            <w:r w:rsidRPr="00B9298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5D330266" w14:textId="77777777" w:rsidR="00E651BC" w:rsidRPr="00B9298C" w:rsidRDefault="00E651BC" w:rsidP="00E651BC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решению Совета депутатов муниципального округа </w:t>
            </w:r>
          </w:p>
          <w:p w14:paraId="08EFE55D" w14:textId="77777777" w:rsidR="00E651BC" w:rsidRPr="00B9298C" w:rsidRDefault="00E651BC" w:rsidP="00E651BC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Пресненский в городе Москве </w:t>
            </w:r>
          </w:p>
          <w:p w14:paraId="222BCE6F" w14:textId="1A5CF713" w:rsidR="00B9298C" w:rsidRPr="00B9298C" w:rsidRDefault="00E651BC" w:rsidP="00E651BC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sz w:val="28"/>
                <w:szCs w:val="28"/>
              </w:rPr>
              <w:t>от 10 сентября 2025 года 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C1FCF">
              <w:rPr>
                <w:rFonts w:ascii="Times New Roman" w:eastAsia="Calibri" w:hAnsi="Times New Roman" w:cs="Times New Roman"/>
                <w:sz w:val="28"/>
                <w:szCs w:val="28"/>
              </w:rPr>
              <w:t>45.05.483</w:t>
            </w:r>
          </w:p>
        </w:tc>
      </w:tr>
    </w:tbl>
    <w:p w14:paraId="313357DF" w14:textId="77777777" w:rsidR="00B9298C" w:rsidRPr="00B9298C" w:rsidRDefault="00B9298C" w:rsidP="00B929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3"/>
      </w:tblGrid>
      <w:tr w:rsidR="00B9298C" w:rsidRPr="00B9298C" w14:paraId="240363ED" w14:textId="77777777" w:rsidTr="00C01F89">
        <w:tc>
          <w:tcPr>
            <w:tcW w:w="4536" w:type="dxa"/>
          </w:tcPr>
          <w:p w14:paraId="19BEE22D" w14:textId="77777777" w:rsidR="00B9298C" w:rsidRPr="00B9298C" w:rsidRDefault="00B9298C" w:rsidP="00B9298C">
            <w:pPr>
              <w:tabs>
                <w:tab w:val="left" w:pos="6436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03" w:type="dxa"/>
          </w:tcPr>
          <w:p w14:paraId="4AF79BDC" w14:textId="77777777" w:rsidR="00B9298C" w:rsidRPr="00B9298C" w:rsidRDefault="00B9298C" w:rsidP="00B9298C">
            <w:pPr>
              <w:tabs>
                <w:tab w:val="left" w:pos="8020"/>
              </w:tabs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Приложение 1</w:t>
            </w:r>
          </w:p>
          <w:p w14:paraId="182313A7" w14:textId="77777777" w:rsidR="00B9298C" w:rsidRPr="00B9298C" w:rsidRDefault="00B9298C" w:rsidP="00B9298C">
            <w:pPr>
              <w:tabs>
                <w:tab w:val="left" w:pos="802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решению Совета депутатов муниципального округа </w:t>
            </w:r>
          </w:p>
          <w:p w14:paraId="14B5A126" w14:textId="77777777" w:rsidR="00B9298C" w:rsidRPr="00B9298C" w:rsidRDefault="00B9298C" w:rsidP="00B9298C">
            <w:pPr>
              <w:tabs>
                <w:tab w:val="left" w:pos="802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sz w:val="28"/>
                <w:szCs w:val="28"/>
              </w:rPr>
              <w:t>Пресненский в городе Москве</w:t>
            </w:r>
          </w:p>
          <w:p w14:paraId="16F3DA1E" w14:textId="77777777" w:rsidR="00B9298C" w:rsidRPr="00B9298C" w:rsidRDefault="00B9298C" w:rsidP="00B9298C">
            <w:pPr>
              <w:tabs>
                <w:tab w:val="left" w:pos="802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sz w:val="28"/>
                <w:szCs w:val="28"/>
              </w:rPr>
              <w:t>от 12 марта 2025 года № 39.06.412</w:t>
            </w:r>
          </w:p>
        </w:tc>
      </w:tr>
    </w:tbl>
    <w:p w14:paraId="311D4953" w14:textId="77777777" w:rsidR="00B9298C" w:rsidRPr="00B9298C" w:rsidRDefault="00B9298C" w:rsidP="00B9298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4B92C0E8" w14:textId="77777777" w:rsidR="00B9298C" w:rsidRPr="00B9298C" w:rsidRDefault="00B9298C" w:rsidP="00B9298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298C">
        <w:rPr>
          <w:rFonts w:ascii="Times New Roman" w:eastAsia="Calibri" w:hAnsi="Times New Roman" w:cs="Times New Roman"/>
          <w:b/>
          <w:sz w:val="28"/>
          <w:szCs w:val="28"/>
        </w:rPr>
        <w:t>Адресный перечень многоквартирных домов,</w:t>
      </w:r>
    </w:p>
    <w:p w14:paraId="57FF5042" w14:textId="77777777" w:rsidR="00B9298C" w:rsidRPr="00B9298C" w:rsidRDefault="00B9298C" w:rsidP="00B9298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298C">
        <w:rPr>
          <w:rFonts w:ascii="Times New Roman" w:eastAsia="Calibri" w:hAnsi="Times New Roman" w:cs="Times New Roman"/>
          <w:b/>
          <w:sz w:val="28"/>
          <w:szCs w:val="28"/>
        </w:rPr>
        <w:t>в которых запланированы работы по замене входных групп</w:t>
      </w:r>
    </w:p>
    <w:p w14:paraId="78B6D4DB" w14:textId="77777777" w:rsidR="00B9298C" w:rsidRPr="00B9298C" w:rsidRDefault="00B9298C" w:rsidP="00B9298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298C">
        <w:rPr>
          <w:rFonts w:ascii="Times New Roman" w:eastAsia="Calibri" w:hAnsi="Times New Roman" w:cs="Times New Roman"/>
          <w:b/>
          <w:sz w:val="28"/>
          <w:szCs w:val="28"/>
        </w:rPr>
        <w:t>с учётом стоимости их приобретения и установки.</w:t>
      </w:r>
    </w:p>
    <w:p w14:paraId="1910D072" w14:textId="77777777" w:rsidR="00B9298C" w:rsidRPr="00B9298C" w:rsidRDefault="00B9298C" w:rsidP="00B9298C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Style w:val="41"/>
        <w:tblW w:w="0" w:type="auto"/>
        <w:tblLook w:val="04A0" w:firstRow="1" w:lastRow="0" w:firstColumn="1" w:lastColumn="0" w:noHBand="0" w:noVBand="1"/>
      </w:tblPr>
      <w:tblGrid>
        <w:gridCol w:w="617"/>
        <w:gridCol w:w="5214"/>
        <w:gridCol w:w="3514"/>
      </w:tblGrid>
      <w:tr w:rsidR="00B9298C" w:rsidRPr="00B9298C" w14:paraId="68588CB2" w14:textId="77777777" w:rsidTr="00C01F89">
        <w:tc>
          <w:tcPr>
            <w:tcW w:w="617" w:type="dxa"/>
          </w:tcPr>
          <w:p w14:paraId="351954B2" w14:textId="77777777" w:rsidR="00B9298C" w:rsidRPr="00B9298C" w:rsidRDefault="00B9298C" w:rsidP="00B9298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336" w:type="dxa"/>
          </w:tcPr>
          <w:p w14:paraId="27D2FBBE" w14:textId="77777777" w:rsidR="00B9298C" w:rsidRPr="00B9298C" w:rsidRDefault="00B9298C" w:rsidP="00B9298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3612" w:type="dxa"/>
          </w:tcPr>
          <w:p w14:paraId="64108203" w14:textId="77777777" w:rsidR="00B9298C" w:rsidRPr="00B9298C" w:rsidRDefault="00B9298C" w:rsidP="00B9298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Сумма (тыс. руб.)</w:t>
            </w:r>
          </w:p>
        </w:tc>
      </w:tr>
      <w:tr w:rsidR="00B9298C" w:rsidRPr="00B9298C" w14:paraId="1205006B" w14:textId="77777777" w:rsidTr="00C01F89">
        <w:tc>
          <w:tcPr>
            <w:tcW w:w="617" w:type="dxa"/>
          </w:tcPr>
          <w:p w14:paraId="281A802D" w14:textId="77777777" w:rsidR="00B9298C" w:rsidRPr="00B9298C" w:rsidRDefault="00B9298C" w:rsidP="00B9298C">
            <w:pPr>
              <w:numPr>
                <w:ilvl w:val="0"/>
                <w:numId w:val="47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1BB40D53" w14:textId="77777777" w:rsidR="00B9298C" w:rsidRPr="00B9298C" w:rsidRDefault="00B9298C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Зоологическая ул., д. 12, стр. 1, под. 1</w:t>
            </w:r>
          </w:p>
        </w:tc>
        <w:tc>
          <w:tcPr>
            <w:tcW w:w="3612" w:type="dxa"/>
            <w:vMerge w:val="restart"/>
          </w:tcPr>
          <w:p w14:paraId="656FEDDC" w14:textId="77777777" w:rsidR="00B9298C" w:rsidRPr="00B9298C" w:rsidRDefault="00B9298C" w:rsidP="00B9298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4 563,64</w:t>
            </w:r>
          </w:p>
        </w:tc>
      </w:tr>
      <w:tr w:rsidR="00B9298C" w:rsidRPr="00B9298C" w14:paraId="4E3F8E89" w14:textId="77777777" w:rsidTr="00C01F89">
        <w:tc>
          <w:tcPr>
            <w:tcW w:w="617" w:type="dxa"/>
          </w:tcPr>
          <w:p w14:paraId="64EDC722" w14:textId="77777777" w:rsidR="00B9298C" w:rsidRPr="00B9298C" w:rsidRDefault="00B9298C" w:rsidP="00B9298C">
            <w:pPr>
              <w:numPr>
                <w:ilvl w:val="0"/>
                <w:numId w:val="47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10FD6162" w14:textId="77777777" w:rsidR="00B9298C" w:rsidRPr="00B9298C" w:rsidRDefault="00B9298C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Грузинская Б. ул. д. 56, под. 1</w:t>
            </w:r>
          </w:p>
        </w:tc>
        <w:tc>
          <w:tcPr>
            <w:tcW w:w="3612" w:type="dxa"/>
            <w:vMerge/>
          </w:tcPr>
          <w:p w14:paraId="638DB402" w14:textId="77777777" w:rsidR="00B9298C" w:rsidRPr="00B9298C" w:rsidRDefault="00B9298C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B9298C" w:rsidRPr="00B9298C" w14:paraId="24E71C60" w14:textId="77777777" w:rsidTr="00C01F89">
        <w:tc>
          <w:tcPr>
            <w:tcW w:w="617" w:type="dxa"/>
          </w:tcPr>
          <w:p w14:paraId="774C077E" w14:textId="77777777" w:rsidR="00B9298C" w:rsidRPr="00B9298C" w:rsidRDefault="00B9298C" w:rsidP="00B9298C">
            <w:pPr>
              <w:numPr>
                <w:ilvl w:val="0"/>
                <w:numId w:val="47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3AC851ED" w14:textId="77777777" w:rsidR="00B9298C" w:rsidRPr="00B9298C" w:rsidRDefault="00B9298C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Грузинская Б. ул. д. 56, под. 2</w:t>
            </w:r>
          </w:p>
        </w:tc>
        <w:tc>
          <w:tcPr>
            <w:tcW w:w="3612" w:type="dxa"/>
            <w:vMerge/>
          </w:tcPr>
          <w:p w14:paraId="31FBD354" w14:textId="77777777" w:rsidR="00B9298C" w:rsidRPr="00B9298C" w:rsidRDefault="00B9298C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B9298C" w:rsidRPr="00B9298C" w14:paraId="185C5ACB" w14:textId="77777777" w:rsidTr="00C01F89">
        <w:tc>
          <w:tcPr>
            <w:tcW w:w="617" w:type="dxa"/>
          </w:tcPr>
          <w:p w14:paraId="51386711" w14:textId="77777777" w:rsidR="00B9298C" w:rsidRPr="00B9298C" w:rsidRDefault="00B9298C" w:rsidP="00B9298C">
            <w:pPr>
              <w:numPr>
                <w:ilvl w:val="0"/>
                <w:numId w:val="47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7BD6C8FF" w14:textId="77777777" w:rsidR="00B9298C" w:rsidRPr="00B9298C" w:rsidRDefault="00B9298C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Новопресненский пер., д. 7, стр. 2, под. 1</w:t>
            </w:r>
          </w:p>
        </w:tc>
        <w:tc>
          <w:tcPr>
            <w:tcW w:w="3612" w:type="dxa"/>
            <w:vMerge/>
          </w:tcPr>
          <w:p w14:paraId="79E9C5F6" w14:textId="77777777" w:rsidR="00B9298C" w:rsidRPr="00B9298C" w:rsidRDefault="00B9298C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B9298C" w:rsidRPr="00B9298C" w14:paraId="2CF588AF" w14:textId="77777777" w:rsidTr="00C01F89">
        <w:tc>
          <w:tcPr>
            <w:tcW w:w="617" w:type="dxa"/>
          </w:tcPr>
          <w:p w14:paraId="2A13CAEE" w14:textId="77777777" w:rsidR="00B9298C" w:rsidRPr="00B9298C" w:rsidRDefault="00B9298C" w:rsidP="00B9298C">
            <w:pPr>
              <w:numPr>
                <w:ilvl w:val="0"/>
                <w:numId w:val="47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545CD43E" w14:textId="77777777" w:rsidR="00B9298C" w:rsidRPr="00B9298C" w:rsidRDefault="00B9298C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Спиридоновка ул., д. 26, под. 1</w:t>
            </w:r>
          </w:p>
        </w:tc>
        <w:tc>
          <w:tcPr>
            <w:tcW w:w="3612" w:type="dxa"/>
            <w:vMerge/>
          </w:tcPr>
          <w:p w14:paraId="084728D1" w14:textId="77777777" w:rsidR="00B9298C" w:rsidRPr="00B9298C" w:rsidRDefault="00B9298C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B9298C" w:rsidRPr="00B9298C" w14:paraId="077C308B" w14:textId="77777777" w:rsidTr="00C01F89">
        <w:tc>
          <w:tcPr>
            <w:tcW w:w="617" w:type="dxa"/>
          </w:tcPr>
          <w:p w14:paraId="6289623C" w14:textId="77777777" w:rsidR="00B9298C" w:rsidRPr="00B9298C" w:rsidRDefault="00B9298C" w:rsidP="00B9298C">
            <w:pPr>
              <w:numPr>
                <w:ilvl w:val="0"/>
                <w:numId w:val="47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4B8A8EA2" w14:textId="77777777" w:rsidR="00B9298C" w:rsidRPr="00B9298C" w:rsidRDefault="00B9298C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Спиридоновка ул., д. 26, под. 2</w:t>
            </w:r>
          </w:p>
        </w:tc>
        <w:tc>
          <w:tcPr>
            <w:tcW w:w="3612" w:type="dxa"/>
            <w:vMerge/>
          </w:tcPr>
          <w:p w14:paraId="1D8EB9D7" w14:textId="77777777" w:rsidR="00B9298C" w:rsidRPr="00B9298C" w:rsidRDefault="00B9298C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B9298C" w:rsidRPr="00B9298C" w14:paraId="06BA0CF1" w14:textId="77777777" w:rsidTr="00C01F89">
        <w:tc>
          <w:tcPr>
            <w:tcW w:w="617" w:type="dxa"/>
          </w:tcPr>
          <w:p w14:paraId="425F0A41" w14:textId="77777777" w:rsidR="00B9298C" w:rsidRPr="00B9298C" w:rsidRDefault="00B9298C" w:rsidP="00B9298C">
            <w:pPr>
              <w:numPr>
                <w:ilvl w:val="0"/>
                <w:numId w:val="47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53193D93" w14:textId="77777777" w:rsidR="00B9298C" w:rsidRPr="00B9298C" w:rsidRDefault="00B9298C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Ермолаевский пер., д. 10/7, ч/х 1</w:t>
            </w:r>
          </w:p>
        </w:tc>
        <w:tc>
          <w:tcPr>
            <w:tcW w:w="3612" w:type="dxa"/>
            <w:vMerge/>
          </w:tcPr>
          <w:p w14:paraId="0A5C01B4" w14:textId="77777777" w:rsidR="00B9298C" w:rsidRPr="00B9298C" w:rsidRDefault="00B9298C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B9298C" w:rsidRPr="00B9298C" w14:paraId="02B12D13" w14:textId="77777777" w:rsidTr="00C01F89">
        <w:tc>
          <w:tcPr>
            <w:tcW w:w="617" w:type="dxa"/>
          </w:tcPr>
          <w:p w14:paraId="2A8F3605" w14:textId="77777777" w:rsidR="00B9298C" w:rsidRPr="00B9298C" w:rsidRDefault="00B9298C" w:rsidP="00B9298C">
            <w:pPr>
              <w:numPr>
                <w:ilvl w:val="0"/>
                <w:numId w:val="47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531827B2" w14:textId="77777777" w:rsidR="00B9298C" w:rsidRPr="00B9298C" w:rsidRDefault="00B9298C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Спиридоновка ул., д. 36, стр.1, ч/х 1</w:t>
            </w:r>
          </w:p>
        </w:tc>
        <w:tc>
          <w:tcPr>
            <w:tcW w:w="3612" w:type="dxa"/>
            <w:vMerge/>
          </w:tcPr>
          <w:p w14:paraId="60B7B53F" w14:textId="77777777" w:rsidR="00B9298C" w:rsidRPr="00B9298C" w:rsidRDefault="00B9298C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</w:tbl>
    <w:p w14:paraId="621AD6B1" w14:textId="77777777" w:rsidR="00B9298C" w:rsidRPr="00B9298C" w:rsidRDefault="00B9298C" w:rsidP="00B9298C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AAB2543" w14:textId="77777777" w:rsidR="00B9298C" w:rsidRPr="00B9298C" w:rsidRDefault="00B9298C" w:rsidP="00B9298C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9298C">
        <w:rPr>
          <w:rFonts w:ascii="Times New Roman" w:eastAsia="Calibri" w:hAnsi="Times New Roman" w:cs="Times New Roman"/>
          <w:bCs/>
          <w:sz w:val="28"/>
          <w:szCs w:val="28"/>
        </w:rPr>
        <w:br w:type="page"/>
      </w:r>
    </w:p>
    <w:tbl>
      <w:tblPr>
        <w:tblStyle w:val="41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103"/>
      </w:tblGrid>
      <w:tr w:rsidR="00B9298C" w:rsidRPr="00B9298C" w14:paraId="42FA5D79" w14:textId="77777777" w:rsidTr="00C7666D">
        <w:tc>
          <w:tcPr>
            <w:tcW w:w="4253" w:type="dxa"/>
          </w:tcPr>
          <w:p w14:paraId="5BDF8F0C" w14:textId="77777777" w:rsidR="00B9298C" w:rsidRPr="00B9298C" w:rsidRDefault="00B9298C" w:rsidP="00B9298C">
            <w:pPr>
              <w:tabs>
                <w:tab w:val="left" w:pos="802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40AA4A84" w14:textId="6EE31954" w:rsidR="00C7666D" w:rsidRPr="00B9298C" w:rsidRDefault="00C7666D" w:rsidP="00C7666D">
            <w:pPr>
              <w:tabs>
                <w:tab w:val="left" w:pos="8020"/>
              </w:tabs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  <w:r w:rsidRPr="00B9298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5FF97A20" w14:textId="77777777" w:rsidR="00C7666D" w:rsidRPr="00B9298C" w:rsidRDefault="00C7666D" w:rsidP="00C7666D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решению Совета депутатов муниципального округа </w:t>
            </w:r>
          </w:p>
          <w:p w14:paraId="00CF051B" w14:textId="77777777" w:rsidR="00C7666D" w:rsidRPr="00B9298C" w:rsidRDefault="00C7666D" w:rsidP="00C7666D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Пресненский в городе Москве </w:t>
            </w:r>
          </w:p>
          <w:p w14:paraId="470FC4B6" w14:textId="21038A5E" w:rsidR="00B9298C" w:rsidRPr="00B9298C" w:rsidRDefault="00C7666D" w:rsidP="00C7666D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sz w:val="28"/>
                <w:szCs w:val="28"/>
              </w:rPr>
              <w:t>от 10 сентября 2025 года 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45.05.483</w:t>
            </w:r>
          </w:p>
        </w:tc>
      </w:tr>
    </w:tbl>
    <w:p w14:paraId="19E0BF41" w14:textId="77777777" w:rsidR="00B9298C" w:rsidRPr="00B9298C" w:rsidRDefault="00B9298C" w:rsidP="00B929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3"/>
      </w:tblGrid>
      <w:tr w:rsidR="00B9298C" w:rsidRPr="00B9298C" w14:paraId="0CA874BE" w14:textId="77777777" w:rsidTr="00C01F89">
        <w:tc>
          <w:tcPr>
            <w:tcW w:w="4536" w:type="dxa"/>
          </w:tcPr>
          <w:p w14:paraId="5E15E15A" w14:textId="77777777" w:rsidR="00B9298C" w:rsidRPr="00B9298C" w:rsidRDefault="00B9298C" w:rsidP="00B9298C">
            <w:pPr>
              <w:tabs>
                <w:tab w:val="left" w:pos="6436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03" w:type="dxa"/>
          </w:tcPr>
          <w:p w14:paraId="08731124" w14:textId="77777777" w:rsidR="00B9298C" w:rsidRPr="00B9298C" w:rsidRDefault="00B9298C" w:rsidP="00B9298C">
            <w:pPr>
              <w:tabs>
                <w:tab w:val="left" w:pos="8020"/>
              </w:tabs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Приложение 2</w:t>
            </w:r>
          </w:p>
          <w:p w14:paraId="41654494" w14:textId="77777777" w:rsidR="00B9298C" w:rsidRPr="00B9298C" w:rsidRDefault="00B9298C" w:rsidP="00B9298C">
            <w:pPr>
              <w:tabs>
                <w:tab w:val="left" w:pos="802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решению Совета депутатов муниципального округа </w:t>
            </w:r>
          </w:p>
          <w:p w14:paraId="6504CBF0" w14:textId="77777777" w:rsidR="00B9298C" w:rsidRPr="00B9298C" w:rsidRDefault="00B9298C" w:rsidP="00B9298C">
            <w:pPr>
              <w:tabs>
                <w:tab w:val="left" w:pos="802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sz w:val="28"/>
                <w:szCs w:val="28"/>
              </w:rPr>
              <w:t>Пресненский в городе Москве</w:t>
            </w:r>
          </w:p>
          <w:p w14:paraId="04109ECB" w14:textId="77777777" w:rsidR="00B9298C" w:rsidRPr="00B9298C" w:rsidRDefault="00B9298C" w:rsidP="00B9298C">
            <w:pPr>
              <w:tabs>
                <w:tab w:val="left" w:pos="802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sz w:val="28"/>
                <w:szCs w:val="28"/>
              </w:rPr>
              <w:t>от 12 марта 2025 года № 39.06.412</w:t>
            </w:r>
          </w:p>
        </w:tc>
      </w:tr>
    </w:tbl>
    <w:p w14:paraId="359349D5" w14:textId="77777777" w:rsidR="00B9298C" w:rsidRPr="00B9298C" w:rsidRDefault="00B9298C" w:rsidP="00B9298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6E843BAE" w14:textId="77777777" w:rsidR="00B9298C" w:rsidRPr="00B9298C" w:rsidRDefault="00B9298C" w:rsidP="00B9298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298C">
        <w:rPr>
          <w:rFonts w:ascii="Times New Roman" w:eastAsia="Calibri" w:hAnsi="Times New Roman" w:cs="Times New Roman"/>
          <w:b/>
          <w:sz w:val="28"/>
          <w:szCs w:val="28"/>
        </w:rPr>
        <w:t>Адресный перечень многоквартирных домов,</w:t>
      </w:r>
    </w:p>
    <w:p w14:paraId="61F2711A" w14:textId="77777777" w:rsidR="00B9298C" w:rsidRPr="00B9298C" w:rsidRDefault="00B9298C" w:rsidP="00B9298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298C">
        <w:rPr>
          <w:rFonts w:ascii="Times New Roman" w:eastAsia="Calibri" w:hAnsi="Times New Roman" w:cs="Times New Roman"/>
          <w:b/>
          <w:sz w:val="28"/>
          <w:szCs w:val="28"/>
        </w:rPr>
        <w:t>в которых запланированы работы по замене входных групп</w:t>
      </w:r>
    </w:p>
    <w:p w14:paraId="2CE9EC0E" w14:textId="77777777" w:rsidR="00B9298C" w:rsidRPr="00B9298C" w:rsidRDefault="00B9298C" w:rsidP="00B9298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298C">
        <w:rPr>
          <w:rFonts w:ascii="Times New Roman" w:eastAsia="Calibri" w:hAnsi="Times New Roman" w:cs="Times New Roman"/>
          <w:b/>
          <w:sz w:val="28"/>
          <w:szCs w:val="28"/>
        </w:rPr>
        <w:t>с учётом стоимости их приобретения и установки.</w:t>
      </w:r>
    </w:p>
    <w:p w14:paraId="2511A75C" w14:textId="77777777" w:rsidR="00B9298C" w:rsidRPr="00B9298C" w:rsidRDefault="00B9298C" w:rsidP="00B9298C">
      <w:pPr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tbl>
      <w:tblPr>
        <w:tblStyle w:val="41"/>
        <w:tblW w:w="0" w:type="auto"/>
        <w:tblLook w:val="04A0" w:firstRow="1" w:lastRow="0" w:firstColumn="1" w:lastColumn="0" w:noHBand="0" w:noVBand="1"/>
      </w:tblPr>
      <w:tblGrid>
        <w:gridCol w:w="617"/>
        <w:gridCol w:w="5615"/>
        <w:gridCol w:w="3107"/>
      </w:tblGrid>
      <w:tr w:rsidR="00B9298C" w:rsidRPr="00B9298C" w14:paraId="6FD080EA" w14:textId="77777777" w:rsidTr="00473BF3">
        <w:tc>
          <w:tcPr>
            <w:tcW w:w="617" w:type="dxa"/>
          </w:tcPr>
          <w:p w14:paraId="314E38D5" w14:textId="77777777" w:rsidR="00B9298C" w:rsidRPr="00B9298C" w:rsidRDefault="00B9298C" w:rsidP="00B9298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15" w:type="dxa"/>
          </w:tcPr>
          <w:p w14:paraId="20E71700" w14:textId="77777777" w:rsidR="00B9298C" w:rsidRPr="00B9298C" w:rsidRDefault="00B9298C" w:rsidP="00B9298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3107" w:type="dxa"/>
          </w:tcPr>
          <w:p w14:paraId="5C6A29C0" w14:textId="77777777" w:rsidR="00B9298C" w:rsidRPr="00B9298C" w:rsidRDefault="00B9298C" w:rsidP="00B9298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Сумма (тыс. руб.)</w:t>
            </w:r>
          </w:p>
        </w:tc>
      </w:tr>
      <w:tr w:rsidR="00473BF3" w:rsidRPr="00B9298C" w14:paraId="7EC67FC8" w14:textId="77777777" w:rsidTr="00473BF3">
        <w:tc>
          <w:tcPr>
            <w:tcW w:w="617" w:type="dxa"/>
          </w:tcPr>
          <w:p w14:paraId="2CEE8CDE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569EDDDD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Зоологическая ул., д. 12, стр. 1, под. 1</w:t>
            </w:r>
          </w:p>
        </w:tc>
        <w:tc>
          <w:tcPr>
            <w:tcW w:w="3107" w:type="dxa"/>
            <w:vMerge w:val="restart"/>
          </w:tcPr>
          <w:p w14:paraId="27B2507C" w14:textId="77777777" w:rsidR="00473BF3" w:rsidRPr="00B9298C" w:rsidRDefault="00473BF3" w:rsidP="00B9298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5 708,1</w:t>
            </w:r>
          </w:p>
        </w:tc>
      </w:tr>
      <w:tr w:rsidR="00473BF3" w:rsidRPr="00B9298C" w14:paraId="3F66273B" w14:textId="77777777" w:rsidTr="00473BF3">
        <w:tc>
          <w:tcPr>
            <w:tcW w:w="617" w:type="dxa"/>
          </w:tcPr>
          <w:p w14:paraId="20211A96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3105BAF1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Новопресненский пер., д. 7, стр. 2, под. 1</w:t>
            </w:r>
          </w:p>
        </w:tc>
        <w:tc>
          <w:tcPr>
            <w:tcW w:w="3107" w:type="dxa"/>
            <w:vMerge/>
          </w:tcPr>
          <w:p w14:paraId="43E19035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585F5F38" w14:textId="77777777" w:rsidTr="00473BF3">
        <w:tc>
          <w:tcPr>
            <w:tcW w:w="617" w:type="dxa"/>
          </w:tcPr>
          <w:p w14:paraId="4CFBE470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76778D01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Волков пер., д. 7-9, стр. 2, под. 4</w:t>
            </w:r>
          </w:p>
        </w:tc>
        <w:tc>
          <w:tcPr>
            <w:tcW w:w="3107" w:type="dxa"/>
            <w:vMerge/>
          </w:tcPr>
          <w:p w14:paraId="636943EA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3F812881" w14:textId="77777777" w:rsidTr="00473BF3">
        <w:tc>
          <w:tcPr>
            <w:tcW w:w="617" w:type="dxa"/>
          </w:tcPr>
          <w:p w14:paraId="5DD4C0CE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45F59A65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Волков пер., д. 7-9, стр. 2, под. 5</w:t>
            </w:r>
          </w:p>
        </w:tc>
        <w:tc>
          <w:tcPr>
            <w:tcW w:w="3107" w:type="dxa"/>
            <w:vMerge/>
          </w:tcPr>
          <w:p w14:paraId="7A30DC52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5E7F76D9" w14:textId="77777777" w:rsidTr="00473BF3">
        <w:tc>
          <w:tcPr>
            <w:tcW w:w="617" w:type="dxa"/>
          </w:tcPr>
          <w:p w14:paraId="58FBBA4C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4C26E2DB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Волков пер., д. 7-9, стр. 2, под. 6</w:t>
            </w:r>
          </w:p>
        </w:tc>
        <w:tc>
          <w:tcPr>
            <w:tcW w:w="3107" w:type="dxa"/>
            <w:vMerge/>
          </w:tcPr>
          <w:p w14:paraId="0AD9BEF5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14E8227C" w14:textId="77777777" w:rsidTr="00473BF3">
        <w:tc>
          <w:tcPr>
            <w:tcW w:w="617" w:type="dxa"/>
          </w:tcPr>
          <w:p w14:paraId="5AFF455D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0E14D528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Никитский бульвар, д. 8, под. 1</w:t>
            </w:r>
          </w:p>
        </w:tc>
        <w:tc>
          <w:tcPr>
            <w:tcW w:w="3107" w:type="dxa"/>
            <w:vMerge/>
          </w:tcPr>
          <w:p w14:paraId="5042273D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79B39698" w14:textId="77777777" w:rsidTr="00473BF3">
        <w:tc>
          <w:tcPr>
            <w:tcW w:w="617" w:type="dxa"/>
          </w:tcPr>
          <w:p w14:paraId="287FA1ED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4373C163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Никитский бульвар, д. 8, под. 2</w:t>
            </w:r>
          </w:p>
        </w:tc>
        <w:tc>
          <w:tcPr>
            <w:tcW w:w="3107" w:type="dxa"/>
            <w:vMerge/>
          </w:tcPr>
          <w:p w14:paraId="4ACEC6F6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5E5BBEC6" w14:textId="77777777" w:rsidTr="00473BF3">
        <w:tc>
          <w:tcPr>
            <w:tcW w:w="617" w:type="dxa"/>
          </w:tcPr>
          <w:p w14:paraId="79A52D24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50C1BBE2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Никитский бульвар, д. 8, под. 3</w:t>
            </w:r>
          </w:p>
        </w:tc>
        <w:tc>
          <w:tcPr>
            <w:tcW w:w="3107" w:type="dxa"/>
            <w:vMerge/>
          </w:tcPr>
          <w:p w14:paraId="3351A60B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1A8F66B5" w14:textId="77777777" w:rsidTr="00473BF3">
        <w:tc>
          <w:tcPr>
            <w:tcW w:w="617" w:type="dxa"/>
          </w:tcPr>
          <w:p w14:paraId="00B2966A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5E4103DF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Скатертный пер., д. 11, ч/х 2</w:t>
            </w:r>
          </w:p>
        </w:tc>
        <w:tc>
          <w:tcPr>
            <w:tcW w:w="3107" w:type="dxa"/>
            <w:vMerge/>
          </w:tcPr>
          <w:p w14:paraId="7F3E7805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0D56624F" w14:textId="77777777" w:rsidTr="00473BF3">
        <w:tc>
          <w:tcPr>
            <w:tcW w:w="617" w:type="dxa"/>
          </w:tcPr>
          <w:p w14:paraId="0A63F038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37034C3E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Никитская Б. ул., д. 22/2, под. 1</w:t>
            </w:r>
          </w:p>
        </w:tc>
        <w:tc>
          <w:tcPr>
            <w:tcW w:w="3107" w:type="dxa"/>
            <w:vMerge/>
          </w:tcPr>
          <w:p w14:paraId="1490AD55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3B61F4F1" w14:textId="77777777" w:rsidTr="00473BF3">
        <w:tc>
          <w:tcPr>
            <w:tcW w:w="617" w:type="dxa"/>
          </w:tcPr>
          <w:p w14:paraId="46062EAA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763911E9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Никитская Б. ул., д. 22/2, под. 2</w:t>
            </w:r>
          </w:p>
        </w:tc>
        <w:tc>
          <w:tcPr>
            <w:tcW w:w="3107" w:type="dxa"/>
            <w:vMerge/>
          </w:tcPr>
          <w:p w14:paraId="067115E7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5C4E70B3" w14:textId="77777777" w:rsidTr="00473BF3">
        <w:tc>
          <w:tcPr>
            <w:tcW w:w="617" w:type="dxa"/>
          </w:tcPr>
          <w:p w14:paraId="37FE99F8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3D657F75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Никитская Б. ул., д. 22/2, под. 3</w:t>
            </w:r>
          </w:p>
        </w:tc>
        <w:tc>
          <w:tcPr>
            <w:tcW w:w="3107" w:type="dxa"/>
            <w:vMerge/>
          </w:tcPr>
          <w:p w14:paraId="79D78677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2AE94346" w14:textId="77777777" w:rsidTr="00473BF3">
        <w:tc>
          <w:tcPr>
            <w:tcW w:w="617" w:type="dxa"/>
          </w:tcPr>
          <w:p w14:paraId="48466B67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5093293B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Никитская Б. ул., д. 22/2, под. 4</w:t>
            </w:r>
          </w:p>
        </w:tc>
        <w:tc>
          <w:tcPr>
            <w:tcW w:w="3107" w:type="dxa"/>
            <w:vMerge/>
          </w:tcPr>
          <w:p w14:paraId="38A19BF8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5D3F58B3" w14:textId="77777777" w:rsidTr="00473BF3">
        <w:tc>
          <w:tcPr>
            <w:tcW w:w="617" w:type="dxa"/>
          </w:tcPr>
          <w:p w14:paraId="51C6A786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4D15AA61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Никитская Б. ул., д. 22/2, под. 6</w:t>
            </w:r>
          </w:p>
        </w:tc>
        <w:tc>
          <w:tcPr>
            <w:tcW w:w="3107" w:type="dxa"/>
            <w:vMerge/>
          </w:tcPr>
          <w:p w14:paraId="533617E4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2B00F910" w14:textId="77777777" w:rsidTr="00473BF3">
        <w:tc>
          <w:tcPr>
            <w:tcW w:w="617" w:type="dxa"/>
          </w:tcPr>
          <w:p w14:paraId="623AA0D2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7E38714D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Никитская Б. ул., д. 22/2, под. 7</w:t>
            </w:r>
          </w:p>
        </w:tc>
        <w:tc>
          <w:tcPr>
            <w:tcW w:w="3107" w:type="dxa"/>
            <w:vMerge/>
          </w:tcPr>
          <w:p w14:paraId="565F8F15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2FF29324" w14:textId="77777777" w:rsidTr="00473BF3">
        <w:tc>
          <w:tcPr>
            <w:tcW w:w="617" w:type="dxa"/>
          </w:tcPr>
          <w:p w14:paraId="5F5FABE2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7451EB78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Никитская Б. ул., д. 22/2, под. 8</w:t>
            </w:r>
          </w:p>
        </w:tc>
        <w:tc>
          <w:tcPr>
            <w:tcW w:w="3107" w:type="dxa"/>
            <w:vMerge/>
          </w:tcPr>
          <w:p w14:paraId="05C349CB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79DF8019" w14:textId="77777777" w:rsidTr="00473BF3">
        <w:tc>
          <w:tcPr>
            <w:tcW w:w="617" w:type="dxa"/>
          </w:tcPr>
          <w:p w14:paraId="08038DDE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0B66438F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Спиридоновка ул., д. 26, под. 1</w:t>
            </w:r>
          </w:p>
        </w:tc>
        <w:tc>
          <w:tcPr>
            <w:tcW w:w="3107" w:type="dxa"/>
            <w:vMerge/>
          </w:tcPr>
          <w:p w14:paraId="6D3A8A7B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0DDB3477" w14:textId="77777777" w:rsidTr="00473BF3">
        <w:tc>
          <w:tcPr>
            <w:tcW w:w="617" w:type="dxa"/>
          </w:tcPr>
          <w:p w14:paraId="0E42432F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1F181E8B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Ермолаевский пер., д. 10/7, ч/х 1</w:t>
            </w:r>
          </w:p>
        </w:tc>
        <w:tc>
          <w:tcPr>
            <w:tcW w:w="3107" w:type="dxa"/>
            <w:vMerge/>
          </w:tcPr>
          <w:p w14:paraId="7B58845F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09F715D5" w14:textId="77777777" w:rsidTr="00473BF3">
        <w:tc>
          <w:tcPr>
            <w:tcW w:w="617" w:type="dxa"/>
          </w:tcPr>
          <w:p w14:paraId="2D7867C3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7F3175F5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Предтеченский Б. пер., д. 21, под. 1</w:t>
            </w:r>
          </w:p>
        </w:tc>
        <w:tc>
          <w:tcPr>
            <w:tcW w:w="3107" w:type="dxa"/>
            <w:vMerge/>
          </w:tcPr>
          <w:p w14:paraId="27873B35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427335B3" w14:textId="77777777" w:rsidTr="00473BF3">
        <w:tc>
          <w:tcPr>
            <w:tcW w:w="617" w:type="dxa"/>
          </w:tcPr>
          <w:p w14:paraId="670D3AFB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019CAEA4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Конюшковская ул., д. 32, под. 1</w:t>
            </w:r>
          </w:p>
        </w:tc>
        <w:tc>
          <w:tcPr>
            <w:tcW w:w="3107" w:type="dxa"/>
            <w:vMerge/>
          </w:tcPr>
          <w:p w14:paraId="72E47BED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5574A6CC" w14:textId="77777777" w:rsidTr="00473BF3">
        <w:tc>
          <w:tcPr>
            <w:tcW w:w="617" w:type="dxa"/>
          </w:tcPr>
          <w:p w14:paraId="58DFEA1E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212575CA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Трёхгорный М. пер., д. 8/10, стр. 1, под. 1</w:t>
            </w:r>
          </w:p>
        </w:tc>
        <w:tc>
          <w:tcPr>
            <w:tcW w:w="3107" w:type="dxa"/>
            <w:vMerge/>
          </w:tcPr>
          <w:p w14:paraId="352487A5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12A66C8A" w14:textId="77777777" w:rsidTr="00473BF3">
        <w:tc>
          <w:tcPr>
            <w:tcW w:w="617" w:type="dxa"/>
          </w:tcPr>
          <w:p w14:paraId="772FC27D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7E452234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Трёхгорный М. пер., д. 8/10, стр. 1, под. 2</w:t>
            </w:r>
          </w:p>
        </w:tc>
        <w:tc>
          <w:tcPr>
            <w:tcW w:w="3107" w:type="dxa"/>
            <w:vMerge/>
          </w:tcPr>
          <w:p w14:paraId="3D3E1B34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335843F2" w14:textId="77777777" w:rsidTr="00473BF3">
        <w:tc>
          <w:tcPr>
            <w:tcW w:w="617" w:type="dxa"/>
          </w:tcPr>
          <w:p w14:paraId="159EAB06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0313C433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Трёхгорный М. пер., д. 8/10, стр. 1, под. 3</w:t>
            </w:r>
          </w:p>
        </w:tc>
        <w:tc>
          <w:tcPr>
            <w:tcW w:w="3107" w:type="dxa"/>
            <w:vMerge/>
          </w:tcPr>
          <w:p w14:paraId="285A82CA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4D1056B0" w14:textId="77777777" w:rsidTr="00473BF3">
        <w:tc>
          <w:tcPr>
            <w:tcW w:w="617" w:type="dxa"/>
          </w:tcPr>
          <w:p w14:paraId="5C336D1C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3BEDAEFA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Студенецкий пер., д. 3, под. 1</w:t>
            </w:r>
          </w:p>
        </w:tc>
        <w:tc>
          <w:tcPr>
            <w:tcW w:w="3107" w:type="dxa"/>
            <w:vMerge/>
          </w:tcPr>
          <w:p w14:paraId="285E8490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2C716A15" w14:textId="77777777" w:rsidTr="00473BF3">
        <w:tc>
          <w:tcPr>
            <w:tcW w:w="617" w:type="dxa"/>
          </w:tcPr>
          <w:p w14:paraId="06DA77A1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062C1F3A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Гашека ул., д. 11, под.1</w:t>
            </w:r>
          </w:p>
        </w:tc>
        <w:tc>
          <w:tcPr>
            <w:tcW w:w="3107" w:type="dxa"/>
            <w:vMerge/>
          </w:tcPr>
          <w:p w14:paraId="65B6AF56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01330FE3" w14:textId="77777777" w:rsidTr="00473BF3">
        <w:tc>
          <w:tcPr>
            <w:tcW w:w="617" w:type="dxa"/>
          </w:tcPr>
          <w:p w14:paraId="15FF7A6D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0508766D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Гашека ул., д. 11, под.2</w:t>
            </w:r>
          </w:p>
        </w:tc>
        <w:tc>
          <w:tcPr>
            <w:tcW w:w="3107" w:type="dxa"/>
            <w:vMerge/>
          </w:tcPr>
          <w:p w14:paraId="30B3EA5F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66D191A9" w14:textId="77777777" w:rsidTr="00473BF3">
        <w:tc>
          <w:tcPr>
            <w:tcW w:w="617" w:type="dxa"/>
          </w:tcPr>
          <w:p w14:paraId="1EF534FC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3FFE5FE5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Гашека ул., д. 11, под.3</w:t>
            </w:r>
          </w:p>
        </w:tc>
        <w:tc>
          <w:tcPr>
            <w:tcW w:w="3107" w:type="dxa"/>
            <w:vMerge/>
          </w:tcPr>
          <w:p w14:paraId="1CB1A9F3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54A31FB2" w14:textId="77777777" w:rsidTr="00473BF3">
        <w:tc>
          <w:tcPr>
            <w:tcW w:w="617" w:type="dxa"/>
          </w:tcPr>
          <w:p w14:paraId="10CDFE0D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499803A7" w14:textId="1324101C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9298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Анны Северьяновой ул., д. 3, стр. 3, под. 1</w:t>
            </w:r>
          </w:p>
        </w:tc>
        <w:tc>
          <w:tcPr>
            <w:tcW w:w="3107" w:type="dxa"/>
            <w:vMerge/>
          </w:tcPr>
          <w:p w14:paraId="67D0E9B8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22707993" w14:textId="77777777" w:rsidTr="00473BF3">
        <w:tc>
          <w:tcPr>
            <w:tcW w:w="617" w:type="dxa"/>
          </w:tcPr>
          <w:p w14:paraId="1103C011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57EBFBD4" w14:textId="698AB0ED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9298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Анны Северьяновой ул., д. 3, стр. 3, под. 2</w:t>
            </w:r>
          </w:p>
        </w:tc>
        <w:tc>
          <w:tcPr>
            <w:tcW w:w="3107" w:type="dxa"/>
            <w:vMerge/>
          </w:tcPr>
          <w:p w14:paraId="1328E1F0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623767C0" w14:textId="77777777" w:rsidTr="00473BF3">
        <w:tc>
          <w:tcPr>
            <w:tcW w:w="617" w:type="dxa"/>
          </w:tcPr>
          <w:p w14:paraId="4FF4B785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7A314F37" w14:textId="08B25B21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9298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Анны Северьяновой ул., д. 3, стр. 3, под. 3</w:t>
            </w:r>
          </w:p>
        </w:tc>
        <w:tc>
          <w:tcPr>
            <w:tcW w:w="3107" w:type="dxa"/>
            <w:vMerge/>
          </w:tcPr>
          <w:p w14:paraId="50B8F262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53A8DE62" w14:textId="77777777" w:rsidTr="00473BF3">
        <w:tc>
          <w:tcPr>
            <w:tcW w:w="617" w:type="dxa"/>
          </w:tcPr>
          <w:p w14:paraId="02941BE7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06FF16A8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9298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Грузинский пер., д. 16, под. 1</w:t>
            </w:r>
          </w:p>
        </w:tc>
        <w:tc>
          <w:tcPr>
            <w:tcW w:w="3107" w:type="dxa"/>
            <w:vMerge/>
          </w:tcPr>
          <w:p w14:paraId="0314E52F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</w:tbl>
    <w:p w14:paraId="78F77E93" w14:textId="3D72EAE9" w:rsidR="000E3B43" w:rsidRPr="000E3B43" w:rsidRDefault="000E3B43" w:rsidP="00473B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E3B43" w:rsidRPr="000E3B43" w:rsidSect="000E3B43">
      <w:headerReference w:type="default" r:id="rId9"/>
      <w:footerReference w:type="even" r:id="rId10"/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7C787" w14:textId="77777777" w:rsidR="00B512EA" w:rsidRDefault="00B512EA" w:rsidP="00D112F2">
      <w:pPr>
        <w:spacing w:after="0" w:line="240" w:lineRule="auto"/>
      </w:pPr>
      <w:r>
        <w:separator/>
      </w:r>
    </w:p>
  </w:endnote>
  <w:endnote w:type="continuationSeparator" w:id="0">
    <w:p w14:paraId="41DCFEE0" w14:textId="77777777" w:rsidR="00B512EA" w:rsidRDefault="00B512EA" w:rsidP="00D11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b"/>
      </w:rPr>
      <w:id w:val="799737311"/>
      <w:docPartObj>
        <w:docPartGallery w:val="Page Numbers (Bottom of Page)"/>
        <w:docPartUnique/>
      </w:docPartObj>
    </w:sdtPr>
    <w:sdtContent>
      <w:p w14:paraId="4D5D71E9" w14:textId="1B879D4B" w:rsidR="00D1233B" w:rsidRDefault="00D1233B" w:rsidP="007F5BA4">
        <w:pPr>
          <w:pStyle w:val="a8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78154092" w14:textId="77777777" w:rsidR="00D1233B" w:rsidRDefault="00D1233B" w:rsidP="00D112F2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05037" w14:textId="77777777" w:rsidR="00D1233B" w:rsidRPr="00D112F2" w:rsidRDefault="00D1233B" w:rsidP="00FE135D">
    <w:pPr>
      <w:pStyle w:val="a8"/>
      <w:ind w:right="360" w:firstLine="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231D6" w14:textId="77777777" w:rsidR="00B512EA" w:rsidRDefault="00B512EA" w:rsidP="00D112F2">
      <w:pPr>
        <w:spacing w:after="0" w:line="240" w:lineRule="auto"/>
      </w:pPr>
      <w:r>
        <w:separator/>
      </w:r>
    </w:p>
  </w:footnote>
  <w:footnote w:type="continuationSeparator" w:id="0">
    <w:p w14:paraId="2B69E507" w14:textId="77777777" w:rsidR="00B512EA" w:rsidRDefault="00B512EA" w:rsidP="00D112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2030827"/>
      <w:docPartObj>
        <w:docPartGallery w:val="Page Numbers (Top of Page)"/>
        <w:docPartUnique/>
      </w:docPartObj>
    </w:sdtPr>
    <w:sdtContent>
      <w:p w14:paraId="342AF42F" w14:textId="5942020B" w:rsidR="00D1233B" w:rsidRPr="00C760D5" w:rsidRDefault="00F0206B" w:rsidP="00C760D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1FCF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036C3"/>
    <w:multiLevelType w:val="multilevel"/>
    <w:tmpl w:val="136A3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FA0A5B"/>
    <w:multiLevelType w:val="hybridMultilevel"/>
    <w:tmpl w:val="EA64AEE6"/>
    <w:lvl w:ilvl="0" w:tplc="C7660F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91B7215"/>
    <w:multiLevelType w:val="hybridMultilevel"/>
    <w:tmpl w:val="BE4C088E"/>
    <w:lvl w:ilvl="0" w:tplc="C7660FA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" w15:restartNumberingAfterBreak="0">
    <w:nsid w:val="09DE3817"/>
    <w:multiLevelType w:val="hybridMultilevel"/>
    <w:tmpl w:val="22384570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4" w15:restartNumberingAfterBreak="0">
    <w:nsid w:val="0A47038D"/>
    <w:multiLevelType w:val="hybridMultilevel"/>
    <w:tmpl w:val="AED6E418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5" w15:restartNumberingAfterBreak="0">
    <w:nsid w:val="0C292639"/>
    <w:multiLevelType w:val="hybridMultilevel"/>
    <w:tmpl w:val="08980D9A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6" w15:restartNumberingAfterBreak="0">
    <w:nsid w:val="0E5A326C"/>
    <w:multiLevelType w:val="hybridMultilevel"/>
    <w:tmpl w:val="15DC181A"/>
    <w:lvl w:ilvl="0" w:tplc="9A6465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1D0AE7"/>
    <w:multiLevelType w:val="hybridMultilevel"/>
    <w:tmpl w:val="CF102C70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7F91"/>
    <w:multiLevelType w:val="hybridMultilevel"/>
    <w:tmpl w:val="843C783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69E7109"/>
    <w:multiLevelType w:val="hybridMultilevel"/>
    <w:tmpl w:val="BE58D36C"/>
    <w:lvl w:ilvl="0" w:tplc="C7660FA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 w15:restartNumberingAfterBreak="0">
    <w:nsid w:val="192D141E"/>
    <w:multiLevelType w:val="hybridMultilevel"/>
    <w:tmpl w:val="F06299C0"/>
    <w:lvl w:ilvl="0" w:tplc="C7660F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B5E13A9"/>
    <w:multiLevelType w:val="hybridMultilevel"/>
    <w:tmpl w:val="E188D8D6"/>
    <w:lvl w:ilvl="0" w:tplc="FCC8456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D0A4FE1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742FC3"/>
    <w:multiLevelType w:val="multilevel"/>
    <w:tmpl w:val="94946F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F90200C"/>
    <w:multiLevelType w:val="hybridMultilevel"/>
    <w:tmpl w:val="6B58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421725"/>
    <w:multiLevelType w:val="multilevel"/>
    <w:tmpl w:val="A4BAF00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8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6" w15:restartNumberingAfterBreak="0">
    <w:nsid w:val="21771DA0"/>
    <w:multiLevelType w:val="multilevel"/>
    <w:tmpl w:val="934E7E00"/>
    <w:lvl w:ilvl="0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21AC097A"/>
    <w:multiLevelType w:val="hybridMultilevel"/>
    <w:tmpl w:val="093E0B72"/>
    <w:lvl w:ilvl="0" w:tplc="14E03262">
      <w:start w:val="1"/>
      <w:numFmt w:val="russianLower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8D43CA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790CA7"/>
    <w:multiLevelType w:val="hybridMultilevel"/>
    <w:tmpl w:val="20E4416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0" w15:restartNumberingAfterBreak="0">
    <w:nsid w:val="23D31DE2"/>
    <w:multiLevelType w:val="hybridMultilevel"/>
    <w:tmpl w:val="4F3E4BCE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A1147B"/>
    <w:multiLevelType w:val="hybridMultilevel"/>
    <w:tmpl w:val="F2C0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C151F2"/>
    <w:multiLevelType w:val="multilevel"/>
    <w:tmpl w:val="FB00F9A2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2B907A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F9D69AF"/>
    <w:multiLevelType w:val="multilevel"/>
    <w:tmpl w:val="96E674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87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0544779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947F0C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9D4D8F"/>
    <w:multiLevelType w:val="hybridMultilevel"/>
    <w:tmpl w:val="6AAE01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23641CD"/>
    <w:multiLevelType w:val="hybridMultilevel"/>
    <w:tmpl w:val="4F1C48C2"/>
    <w:lvl w:ilvl="0" w:tplc="3EF00DC2">
      <w:start w:val="1"/>
      <w:numFmt w:val="decimal"/>
      <w:lvlText w:val="%1)"/>
      <w:lvlJc w:val="left"/>
      <w:pPr>
        <w:ind w:left="12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4A074535"/>
    <w:multiLevelType w:val="hybridMultilevel"/>
    <w:tmpl w:val="1402E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847874"/>
    <w:multiLevelType w:val="hybridMultilevel"/>
    <w:tmpl w:val="A7002BEA"/>
    <w:lvl w:ilvl="0" w:tplc="6C7A20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14E03262">
      <w:start w:val="1"/>
      <w:numFmt w:val="russianLower"/>
      <w:lvlText w:val="%2"/>
      <w:lvlJc w:val="left"/>
      <w:pPr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A6B88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5E1957"/>
    <w:multiLevelType w:val="hybridMultilevel"/>
    <w:tmpl w:val="ABBE158A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33" w15:restartNumberingAfterBreak="0">
    <w:nsid w:val="583B22BE"/>
    <w:multiLevelType w:val="hybridMultilevel"/>
    <w:tmpl w:val="EA905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AF5C09"/>
    <w:multiLevelType w:val="hybridMultilevel"/>
    <w:tmpl w:val="3CFCF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DB54EC"/>
    <w:multiLevelType w:val="hybridMultilevel"/>
    <w:tmpl w:val="6C5225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2B51348"/>
    <w:multiLevelType w:val="hybridMultilevel"/>
    <w:tmpl w:val="DA7C8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54369"/>
    <w:multiLevelType w:val="hybridMultilevel"/>
    <w:tmpl w:val="396EA28E"/>
    <w:lvl w:ilvl="0" w:tplc="6C7A20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951F71"/>
    <w:multiLevelType w:val="hybridMultilevel"/>
    <w:tmpl w:val="13003634"/>
    <w:lvl w:ilvl="0" w:tplc="FE48B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9CF0352"/>
    <w:multiLevelType w:val="hybridMultilevel"/>
    <w:tmpl w:val="F9C6AD60"/>
    <w:lvl w:ilvl="0" w:tplc="DC0C3D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165378"/>
    <w:multiLevelType w:val="hybridMultilevel"/>
    <w:tmpl w:val="F87400A8"/>
    <w:lvl w:ilvl="0" w:tplc="C3EA69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BD3642"/>
    <w:multiLevelType w:val="hybridMultilevel"/>
    <w:tmpl w:val="92766698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D71394"/>
    <w:multiLevelType w:val="hybridMultilevel"/>
    <w:tmpl w:val="4DCA9652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43" w15:restartNumberingAfterBreak="0">
    <w:nsid w:val="73D44A78"/>
    <w:multiLevelType w:val="hybridMultilevel"/>
    <w:tmpl w:val="BAC6ACFA"/>
    <w:lvl w:ilvl="0" w:tplc="97DC5DE6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4" w15:restartNumberingAfterBreak="0">
    <w:nsid w:val="77E27D9D"/>
    <w:multiLevelType w:val="hybridMultilevel"/>
    <w:tmpl w:val="6C52258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C4837EA"/>
    <w:multiLevelType w:val="hybridMultilevel"/>
    <w:tmpl w:val="FA42758C"/>
    <w:lvl w:ilvl="0" w:tplc="2018BE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7B2EBB"/>
    <w:multiLevelType w:val="hybridMultilevel"/>
    <w:tmpl w:val="7084EBAA"/>
    <w:lvl w:ilvl="0" w:tplc="FCC845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7EB670B8"/>
    <w:multiLevelType w:val="hybridMultilevel"/>
    <w:tmpl w:val="45E86A88"/>
    <w:lvl w:ilvl="0" w:tplc="C7660F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81822652">
    <w:abstractNumId w:val="28"/>
  </w:num>
  <w:num w:numId="2" w16cid:durableId="1538472463">
    <w:abstractNumId w:val="21"/>
  </w:num>
  <w:num w:numId="3" w16cid:durableId="1048723359">
    <w:abstractNumId w:val="19"/>
  </w:num>
  <w:num w:numId="4" w16cid:durableId="992029853">
    <w:abstractNumId w:val="8"/>
  </w:num>
  <w:num w:numId="5" w16cid:durableId="24211183">
    <w:abstractNumId w:val="43"/>
  </w:num>
  <w:num w:numId="6" w16cid:durableId="1349062127">
    <w:abstractNumId w:val="36"/>
  </w:num>
  <w:num w:numId="7" w16cid:durableId="266087120">
    <w:abstractNumId w:val="40"/>
  </w:num>
  <w:num w:numId="8" w16cid:durableId="1366521773">
    <w:abstractNumId w:val="27"/>
  </w:num>
  <w:num w:numId="9" w16cid:durableId="909731786">
    <w:abstractNumId w:val="46"/>
  </w:num>
  <w:num w:numId="10" w16cid:durableId="632636380">
    <w:abstractNumId w:val="6"/>
  </w:num>
  <w:num w:numId="11" w16cid:durableId="135682275">
    <w:abstractNumId w:val="11"/>
  </w:num>
  <w:num w:numId="12" w16cid:durableId="395594753">
    <w:abstractNumId w:val="38"/>
  </w:num>
  <w:num w:numId="13" w16cid:durableId="1310331813">
    <w:abstractNumId w:val="15"/>
  </w:num>
  <w:num w:numId="14" w16cid:durableId="823276385">
    <w:abstractNumId w:val="23"/>
  </w:num>
  <w:num w:numId="15" w16cid:durableId="2034379128">
    <w:abstractNumId w:val="24"/>
  </w:num>
  <w:num w:numId="16" w16cid:durableId="1189442737">
    <w:abstractNumId w:val="0"/>
  </w:num>
  <w:num w:numId="17" w16cid:durableId="2081097331">
    <w:abstractNumId w:val="45"/>
  </w:num>
  <w:num w:numId="18" w16cid:durableId="2001736547">
    <w:abstractNumId w:val="47"/>
  </w:num>
  <w:num w:numId="19" w16cid:durableId="967050894">
    <w:abstractNumId w:val="20"/>
  </w:num>
  <w:num w:numId="20" w16cid:durableId="324282709">
    <w:abstractNumId w:val="37"/>
  </w:num>
  <w:num w:numId="21" w16cid:durableId="1101295610">
    <w:abstractNumId w:val="17"/>
  </w:num>
  <w:num w:numId="22" w16cid:durableId="1106193490">
    <w:abstractNumId w:val="30"/>
  </w:num>
  <w:num w:numId="23" w16cid:durableId="790393810">
    <w:abstractNumId w:val="1"/>
  </w:num>
  <w:num w:numId="24" w16cid:durableId="170798587">
    <w:abstractNumId w:val="9"/>
  </w:num>
  <w:num w:numId="25" w16cid:durableId="629746111">
    <w:abstractNumId w:val="10"/>
  </w:num>
  <w:num w:numId="26" w16cid:durableId="1263414756">
    <w:abstractNumId w:val="42"/>
  </w:num>
  <w:num w:numId="27" w16cid:durableId="1505588856">
    <w:abstractNumId w:val="4"/>
  </w:num>
  <w:num w:numId="28" w16cid:durableId="823743026">
    <w:abstractNumId w:val="5"/>
  </w:num>
  <w:num w:numId="29" w16cid:durableId="126901540">
    <w:abstractNumId w:val="3"/>
  </w:num>
  <w:num w:numId="30" w16cid:durableId="1486049706">
    <w:abstractNumId w:val="39"/>
  </w:num>
  <w:num w:numId="31" w16cid:durableId="1747336996">
    <w:abstractNumId w:val="29"/>
  </w:num>
  <w:num w:numId="32" w16cid:durableId="209075987">
    <w:abstractNumId w:val="2"/>
  </w:num>
  <w:num w:numId="33" w16cid:durableId="1123688950">
    <w:abstractNumId w:val="33"/>
  </w:num>
  <w:num w:numId="34" w16cid:durableId="1602251674">
    <w:abstractNumId w:val="14"/>
  </w:num>
  <w:num w:numId="35" w16cid:durableId="1738236377">
    <w:abstractNumId w:val="32"/>
  </w:num>
  <w:num w:numId="36" w16cid:durableId="953832847">
    <w:abstractNumId w:val="41"/>
  </w:num>
  <w:num w:numId="37" w16cid:durableId="1563518902">
    <w:abstractNumId w:val="7"/>
  </w:num>
  <w:num w:numId="38" w16cid:durableId="1687175521">
    <w:abstractNumId w:val="34"/>
  </w:num>
  <w:num w:numId="39" w16cid:durableId="2140806624">
    <w:abstractNumId w:val="25"/>
  </w:num>
  <w:num w:numId="40" w16cid:durableId="1652439664">
    <w:abstractNumId w:val="18"/>
  </w:num>
  <w:num w:numId="41" w16cid:durableId="1368985779">
    <w:abstractNumId w:val="31"/>
  </w:num>
  <w:num w:numId="42" w16cid:durableId="1091660920">
    <w:abstractNumId w:val="12"/>
  </w:num>
  <w:num w:numId="43" w16cid:durableId="783890770">
    <w:abstractNumId w:val="26"/>
  </w:num>
  <w:num w:numId="44" w16cid:durableId="719860139">
    <w:abstractNumId w:val="16"/>
  </w:num>
  <w:num w:numId="45" w16cid:durableId="2058158216">
    <w:abstractNumId w:val="13"/>
  </w:num>
  <w:num w:numId="46" w16cid:durableId="1462579908">
    <w:abstractNumId w:val="22"/>
  </w:num>
  <w:num w:numId="47" w16cid:durableId="400295566">
    <w:abstractNumId w:val="35"/>
  </w:num>
  <w:num w:numId="48" w16cid:durableId="1346639377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F86"/>
    <w:rsid w:val="0000039B"/>
    <w:rsid w:val="0000152B"/>
    <w:rsid w:val="000019BD"/>
    <w:rsid w:val="00004407"/>
    <w:rsid w:val="00005749"/>
    <w:rsid w:val="000059EA"/>
    <w:rsid w:val="00007D96"/>
    <w:rsid w:val="00013B7D"/>
    <w:rsid w:val="00013CCD"/>
    <w:rsid w:val="00013E9D"/>
    <w:rsid w:val="00014396"/>
    <w:rsid w:val="000147D8"/>
    <w:rsid w:val="000224E7"/>
    <w:rsid w:val="00024AE3"/>
    <w:rsid w:val="000354AA"/>
    <w:rsid w:val="00040E44"/>
    <w:rsid w:val="00041A36"/>
    <w:rsid w:val="00043034"/>
    <w:rsid w:val="00044424"/>
    <w:rsid w:val="000578B8"/>
    <w:rsid w:val="00057F08"/>
    <w:rsid w:val="0006021E"/>
    <w:rsid w:val="00060B99"/>
    <w:rsid w:val="0006129C"/>
    <w:rsid w:val="000649A9"/>
    <w:rsid w:val="00065E49"/>
    <w:rsid w:val="00070849"/>
    <w:rsid w:val="00072700"/>
    <w:rsid w:val="00073DB6"/>
    <w:rsid w:val="00077EB5"/>
    <w:rsid w:val="00081571"/>
    <w:rsid w:val="000833AC"/>
    <w:rsid w:val="000857EA"/>
    <w:rsid w:val="000861FC"/>
    <w:rsid w:val="00090591"/>
    <w:rsid w:val="00091133"/>
    <w:rsid w:val="00091456"/>
    <w:rsid w:val="0009446B"/>
    <w:rsid w:val="00096CEF"/>
    <w:rsid w:val="000A00E7"/>
    <w:rsid w:val="000A21BE"/>
    <w:rsid w:val="000A2F98"/>
    <w:rsid w:val="000A7C1E"/>
    <w:rsid w:val="000B5740"/>
    <w:rsid w:val="000B5A6D"/>
    <w:rsid w:val="000B6C2A"/>
    <w:rsid w:val="000B7582"/>
    <w:rsid w:val="000C2F2F"/>
    <w:rsid w:val="000C3829"/>
    <w:rsid w:val="000C5AF6"/>
    <w:rsid w:val="000D009F"/>
    <w:rsid w:val="000D0E60"/>
    <w:rsid w:val="000D4C7B"/>
    <w:rsid w:val="000D6A14"/>
    <w:rsid w:val="000E09BE"/>
    <w:rsid w:val="000E3117"/>
    <w:rsid w:val="000E3B43"/>
    <w:rsid w:val="000E3B6A"/>
    <w:rsid w:val="000E53C3"/>
    <w:rsid w:val="000E7991"/>
    <w:rsid w:val="000F2D25"/>
    <w:rsid w:val="000F7700"/>
    <w:rsid w:val="00105F26"/>
    <w:rsid w:val="00106649"/>
    <w:rsid w:val="00114D9E"/>
    <w:rsid w:val="0012321D"/>
    <w:rsid w:val="001238A8"/>
    <w:rsid w:val="001246E5"/>
    <w:rsid w:val="0012783C"/>
    <w:rsid w:val="00130156"/>
    <w:rsid w:val="001306DC"/>
    <w:rsid w:val="00134FC8"/>
    <w:rsid w:val="00135E2C"/>
    <w:rsid w:val="00140FBE"/>
    <w:rsid w:val="00141816"/>
    <w:rsid w:val="0014479F"/>
    <w:rsid w:val="0015550E"/>
    <w:rsid w:val="00156CB7"/>
    <w:rsid w:val="00160632"/>
    <w:rsid w:val="00160A2B"/>
    <w:rsid w:val="001612B8"/>
    <w:rsid w:val="00163B06"/>
    <w:rsid w:val="00167186"/>
    <w:rsid w:val="00170EFC"/>
    <w:rsid w:val="00175FAC"/>
    <w:rsid w:val="00176318"/>
    <w:rsid w:val="00182392"/>
    <w:rsid w:val="00183D35"/>
    <w:rsid w:val="00183DB4"/>
    <w:rsid w:val="00184DD4"/>
    <w:rsid w:val="00185004"/>
    <w:rsid w:val="00185CFB"/>
    <w:rsid w:val="00187714"/>
    <w:rsid w:val="00187C35"/>
    <w:rsid w:val="00192197"/>
    <w:rsid w:val="001946EE"/>
    <w:rsid w:val="00195AAC"/>
    <w:rsid w:val="001960B2"/>
    <w:rsid w:val="00196CC5"/>
    <w:rsid w:val="001A00C7"/>
    <w:rsid w:val="001A6D48"/>
    <w:rsid w:val="001A7004"/>
    <w:rsid w:val="001A756A"/>
    <w:rsid w:val="001C2823"/>
    <w:rsid w:val="001C62B5"/>
    <w:rsid w:val="001D062C"/>
    <w:rsid w:val="001D4804"/>
    <w:rsid w:val="001D4D23"/>
    <w:rsid w:val="001D6B91"/>
    <w:rsid w:val="001E0E54"/>
    <w:rsid w:val="001E6545"/>
    <w:rsid w:val="001F3831"/>
    <w:rsid w:val="00202020"/>
    <w:rsid w:val="00202A93"/>
    <w:rsid w:val="0020340E"/>
    <w:rsid w:val="0020481D"/>
    <w:rsid w:val="00205441"/>
    <w:rsid w:val="0020732E"/>
    <w:rsid w:val="0021032A"/>
    <w:rsid w:val="002105C4"/>
    <w:rsid w:val="002122D1"/>
    <w:rsid w:val="0021393C"/>
    <w:rsid w:val="002139A1"/>
    <w:rsid w:val="00220A40"/>
    <w:rsid w:val="002233E1"/>
    <w:rsid w:val="0022559F"/>
    <w:rsid w:val="00227B4C"/>
    <w:rsid w:val="002317A0"/>
    <w:rsid w:val="00232B13"/>
    <w:rsid w:val="0023496D"/>
    <w:rsid w:val="00243EB6"/>
    <w:rsid w:val="002467E3"/>
    <w:rsid w:val="00247643"/>
    <w:rsid w:val="002510A7"/>
    <w:rsid w:val="00254B29"/>
    <w:rsid w:val="00260D08"/>
    <w:rsid w:val="00262051"/>
    <w:rsid w:val="00262DE4"/>
    <w:rsid w:val="00266505"/>
    <w:rsid w:val="00267988"/>
    <w:rsid w:val="00270028"/>
    <w:rsid w:val="002766CB"/>
    <w:rsid w:val="002808D2"/>
    <w:rsid w:val="00280FBB"/>
    <w:rsid w:val="00281730"/>
    <w:rsid w:val="00282B93"/>
    <w:rsid w:val="002849D7"/>
    <w:rsid w:val="002A19AA"/>
    <w:rsid w:val="002A1CEF"/>
    <w:rsid w:val="002B2C97"/>
    <w:rsid w:val="002B5A8C"/>
    <w:rsid w:val="002B5BB5"/>
    <w:rsid w:val="002C114D"/>
    <w:rsid w:val="002C11FD"/>
    <w:rsid w:val="002C68FF"/>
    <w:rsid w:val="002C6E9C"/>
    <w:rsid w:val="002D29F4"/>
    <w:rsid w:val="002D5529"/>
    <w:rsid w:val="002E0BA0"/>
    <w:rsid w:val="002E5C3D"/>
    <w:rsid w:val="002F3CDF"/>
    <w:rsid w:val="002F7C07"/>
    <w:rsid w:val="00304EE0"/>
    <w:rsid w:val="00305410"/>
    <w:rsid w:val="0031145D"/>
    <w:rsid w:val="00312598"/>
    <w:rsid w:val="00315C49"/>
    <w:rsid w:val="003169E7"/>
    <w:rsid w:val="0031709F"/>
    <w:rsid w:val="0032131A"/>
    <w:rsid w:val="003278BA"/>
    <w:rsid w:val="00330264"/>
    <w:rsid w:val="003341DF"/>
    <w:rsid w:val="003463A5"/>
    <w:rsid w:val="003472A4"/>
    <w:rsid w:val="00347DA8"/>
    <w:rsid w:val="00361EC3"/>
    <w:rsid w:val="003634CB"/>
    <w:rsid w:val="00363DBD"/>
    <w:rsid w:val="00365733"/>
    <w:rsid w:val="003700F7"/>
    <w:rsid w:val="0037064E"/>
    <w:rsid w:val="00370871"/>
    <w:rsid w:val="00370DC7"/>
    <w:rsid w:val="00372799"/>
    <w:rsid w:val="003810B6"/>
    <w:rsid w:val="00382430"/>
    <w:rsid w:val="003830BF"/>
    <w:rsid w:val="00391864"/>
    <w:rsid w:val="00394F82"/>
    <w:rsid w:val="003A24F6"/>
    <w:rsid w:val="003A4766"/>
    <w:rsid w:val="003A5298"/>
    <w:rsid w:val="003B1ED2"/>
    <w:rsid w:val="003C7307"/>
    <w:rsid w:val="003D3FE9"/>
    <w:rsid w:val="003D5E79"/>
    <w:rsid w:val="003D6040"/>
    <w:rsid w:val="003E1148"/>
    <w:rsid w:val="003E433B"/>
    <w:rsid w:val="003E5FEE"/>
    <w:rsid w:val="003F02C0"/>
    <w:rsid w:val="003F1552"/>
    <w:rsid w:val="003F159C"/>
    <w:rsid w:val="003F2403"/>
    <w:rsid w:val="003F388F"/>
    <w:rsid w:val="003F39A6"/>
    <w:rsid w:val="0040099B"/>
    <w:rsid w:val="00401D89"/>
    <w:rsid w:val="00402725"/>
    <w:rsid w:val="004045C3"/>
    <w:rsid w:val="00411965"/>
    <w:rsid w:val="00414EE2"/>
    <w:rsid w:val="00414EEC"/>
    <w:rsid w:val="00415C47"/>
    <w:rsid w:val="0041623B"/>
    <w:rsid w:val="00420EA2"/>
    <w:rsid w:val="004213CF"/>
    <w:rsid w:val="00427F01"/>
    <w:rsid w:val="00433485"/>
    <w:rsid w:val="00435319"/>
    <w:rsid w:val="00436043"/>
    <w:rsid w:val="0044077E"/>
    <w:rsid w:val="00441379"/>
    <w:rsid w:val="004508B7"/>
    <w:rsid w:val="00455AB5"/>
    <w:rsid w:val="00455E93"/>
    <w:rsid w:val="00463BAE"/>
    <w:rsid w:val="0046613E"/>
    <w:rsid w:val="00467C1D"/>
    <w:rsid w:val="004729EB"/>
    <w:rsid w:val="00473BF3"/>
    <w:rsid w:val="00474480"/>
    <w:rsid w:val="004744A6"/>
    <w:rsid w:val="00474DB8"/>
    <w:rsid w:val="00481754"/>
    <w:rsid w:val="00481A82"/>
    <w:rsid w:val="004836B7"/>
    <w:rsid w:val="004849EA"/>
    <w:rsid w:val="00484FF5"/>
    <w:rsid w:val="004875E9"/>
    <w:rsid w:val="00492050"/>
    <w:rsid w:val="00492A85"/>
    <w:rsid w:val="00496932"/>
    <w:rsid w:val="004A1BCB"/>
    <w:rsid w:val="004A7B9A"/>
    <w:rsid w:val="004B1E5E"/>
    <w:rsid w:val="004B46D4"/>
    <w:rsid w:val="004C428F"/>
    <w:rsid w:val="004C5069"/>
    <w:rsid w:val="004C63D7"/>
    <w:rsid w:val="004C7CBB"/>
    <w:rsid w:val="004D33E3"/>
    <w:rsid w:val="004D4150"/>
    <w:rsid w:val="004D506F"/>
    <w:rsid w:val="004D7D8F"/>
    <w:rsid w:val="004E32F0"/>
    <w:rsid w:val="004E3B29"/>
    <w:rsid w:val="004E405B"/>
    <w:rsid w:val="004E4153"/>
    <w:rsid w:val="004E42A0"/>
    <w:rsid w:val="004F02F9"/>
    <w:rsid w:val="004F051C"/>
    <w:rsid w:val="004F24BB"/>
    <w:rsid w:val="004F3C36"/>
    <w:rsid w:val="004F43A5"/>
    <w:rsid w:val="004F4658"/>
    <w:rsid w:val="004F475E"/>
    <w:rsid w:val="004F7ECD"/>
    <w:rsid w:val="00500644"/>
    <w:rsid w:val="00503A3C"/>
    <w:rsid w:val="005041FC"/>
    <w:rsid w:val="0050602C"/>
    <w:rsid w:val="00510833"/>
    <w:rsid w:val="00514CDB"/>
    <w:rsid w:val="00514E77"/>
    <w:rsid w:val="005165BE"/>
    <w:rsid w:val="005209DA"/>
    <w:rsid w:val="00522A7B"/>
    <w:rsid w:val="00527A0F"/>
    <w:rsid w:val="00533250"/>
    <w:rsid w:val="0054572B"/>
    <w:rsid w:val="00547D30"/>
    <w:rsid w:val="00554525"/>
    <w:rsid w:val="00561538"/>
    <w:rsid w:val="00562182"/>
    <w:rsid w:val="005650A7"/>
    <w:rsid w:val="0056529E"/>
    <w:rsid w:val="00565320"/>
    <w:rsid w:val="0056683C"/>
    <w:rsid w:val="00567045"/>
    <w:rsid w:val="005720D6"/>
    <w:rsid w:val="005727E1"/>
    <w:rsid w:val="00580109"/>
    <w:rsid w:val="005838D7"/>
    <w:rsid w:val="00590D9B"/>
    <w:rsid w:val="00592DDC"/>
    <w:rsid w:val="00593717"/>
    <w:rsid w:val="00597790"/>
    <w:rsid w:val="005A0AAC"/>
    <w:rsid w:val="005A6C73"/>
    <w:rsid w:val="005B66C6"/>
    <w:rsid w:val="005C128B"/>
    <w:rsid w:val="005D1BF8"/>
    <w:rsid w:val="005D6375"/>
    <w:rsid w:val="005E1985"/>
    <w:rsid w:val="005E51F2"/>
    <w:rsid w:val="005F236A"/>
    <w:rsid w:val="005F373F"/>
    <w:rsid w:val="005F48ED"/>
    <w:rsid w:val="005F4935"/>
    <w:rsid w:val="0060510D"/>
    <w:rsid w:val="00616288"/>
    <w:rsid w:val="006240CD"/>
    <w:rsid w:val="00641A71"/>
    <w:rsid w:val="00642035"/>
    <w:rsid w:val="00646F78"/>
    <w:rsid w:val="00647A8D"/>
    <w:rsid w:val="0065161E"/>
    <w:rsid w:val="00651FFD"/>
    <w:rsid w:val="00661727"/>
    <w:rsid w:val="00665AC5"/>
    <w:rsid w:val="0067418E"/>
    <w:rsid w:val="00674984"/>
    <w:rsid w:val="006755C8"/>
    <w:rsid w:val="00675908"/>
    <w:rsid w:val="00677CAA"/>
    <w:rsid w:val="006824F3"/>
    <w:rsid w:val="00684C40"/>
    <w:rsid w:val="00687687"/>
    <w:rsid w:val="006906AD"/>
    <w:rsid w:val="006937CE"/>
    <w:rsid w:val="0069511E"/>
    <w:rsid w:val="006A0441"/>
    <w:rsid w:val="006A0A8F"/>
    <w:rsid w:val="006C31D1"/>
    <w:rsid w:val="006D178B"/>
    <w:rsid w:val="006D5BA2"/>
    <w:rsid w:val="006D6E51"/>
    <w:rsid w:val="006E0CB2"/>
    <w:rsid w:val="006E14E4"/>
    <w:rsid w:val="006E1582"/>
    <w:rsid w:val="006E51D2"/>
    <w:rsid w:val="006F0221"/>
    <w:rsid w:val="006F0A52"/>
    <w:rsid w:val="006F54A3"/>
    <w:rsid w:val="00702A1C"/>
    <w:rsid w:val="0070418C"/>
    <w:rsid w:val="00711D5C"/>
    <w:rsid w:val="00716E8D"/>
    <w:rsid w:val="007170B1"/>
    <w:rsid w:val="00722301"/>
    <w:rsid w:val="00725DD4"/>
    <w:rsid w:val="007266EF"/>
    <w:rsid w:val="007300B3"/>
    <w:rsid w:val="00731785"/>
    <w:rsid w:val="00731F14"/>
    <w:rsid w:val="00732A1A"/>
    <w:rsid w:val="00734067"/>
    <w:rsid w:val="007423F5"/>
    <w:rsid w:val="00746C7B"/>
    <w:rsid w:val="00747B76"/>
    <w:rsid w:val="007602C3"/>
    <w:rsid w:val="00770B64"/>
    <w:rsid w:val="00775CD0"/>
    <w:rsid w:val="007761FC"/>
    <w:rsid w:val="007817FB"/>
    <w:rsid w:val="00783B8B"/>
    <w:rsid w:val="00785116"/>
    <w:rsid w:val="00787B21"/>
    <w:rsid w:val="00790089"/>
    <w:rsid w:val="00790271"/>
    <w:rsid w:val="007920AD"/>
    <w:rsid w:val="00795EEA"/>
    <w:rsid w:val="0079759F"/>
    <w:rsid w:val="007B0807"/>
    <w:rsid w:val="007B2806"/>
    <w:rsid w:val="007B3420"/>
    <w:rsid w:val="007B4110"/>
    <w:rsid w:val="007C0656"/>
    <w:rsid w:val="007C33B8"/>
    <w:rsid w:val="007C5F58"/>
    <w:rsid w:val="007D0FAC"/>
    <w:rsid w:val="007D416A"/>
    <w:rsid w:val="007D5D4D"/>
    <w:rsid w:val="007D7286"/>
    <w:rsid w:val="007E0AE7"/>
    <w:rsid w:val="007E0F5A"/>
    <w:rsid w:val="007E10AC"/>
    <w:rsid w:val="007E1900"/>
    <w:rsid w:val="007E4058"/>
    <w:rsid w:val="007E5803"/>
    <w:rsid w:val="007E783F"/>
    <w:rsid w:val="007F21E1"/>
    <w:rsid w:val="007F2528"/>
    <w:rsid w:val="007F5BA4"/>
    <w:rsid w:val="007F613E"/>
    <w:rsid w:val="007F765C"/>
    <w:rsid w:val="007F7999"/>
    <w:rsid w:val="00801B9A"/>
    <w:rsid w:val="00806E4D"/>
    <w:rsid w:val="008075C7"/>
    <w:rsid w:val="00813014"/>
    <w:rsid w:val="00814A6D"/>
    <w:rsid w:val="00831F31"/>
    <w:rsid w:val="00832B2E"/>
    <w:rsid w:val="008337A5"/>
    <w:rsid w:val="008350CF"/>
    <w:rsid w:val="00835516"/>
    <w:rsid w:val="00837699"/>
    <w:rsid w:val="00841C59"/>
    <w:rsid w:val="00841C93"/>
    <w:rsid w:val="00843BE0"/>
    <w:rsid w:val="00846F35"/>
    <w:rsid w:val="00852BF2"/>
    <w:rsid w:val="00853756"/>
    <w:rsid w:val="00855726"/>
    <w:rsid w:val="008562A2"/>
    <w:rsid w:val="00864939"/>
    <w:rsid w:val="00864CA8"/>
    <w:rsid w:val="00871283"/>
    <w:rsid w:val="008765D7"/>
    <w:rsid w:val="008807A8"/>
    <w:rsid w:val="008838C8"/>
    <w:rsid w:val="00886CBD"/>
    <w:rsid w:val="00895CF3"/>
    <w:rsid w:val="00896205"/>
    <w:rsid w:val="008A1F98"/>
    <w:rsid w:val="008A37BD"/>
    <w:rsid w:val="008A3AF8"/>
    <w:rsid w:val="008B0439"/>
    <w:rsid w:val="008B2CDF"/>
    <w:rsid w:val="008C267C"/>
    <w:rsid w:val="008C2AD1"/>
    <w:rsid w:val="008C775D"/>
    <w:rsid w:val="008D1C9B"/>
    <w:rsid w:val="008D1F11"/>
    <w:rsid w:val="008D32B0"/>
    <w:rsid w:val="008E101A"/>
    <w:rsid w:val="008E4F2B"/>
    <w:rsid w:val="008F0839"/>
    <w:rsid w:val="008F41C3"/>
    <w:rsid w:val="008F74B3"/>
    <w:rsid w:val="008F7501"/>
    <w:rsid w:val="00900145"/>
    <w:rsid w:val="009064D9"/>
    <w:rsid w:val="00907EB2"/>
    <w:rsid w:val="009121BB"/>
    <w:rsid w:val="00913136"/>
    <w:rsid w:val="009155D6"/>
    <w:rsid w:val="009222D1"/>
    <w:rsid w:val="009303C8"/>
    <w:rsid w:val="00932CBD"/>
    <w:rsid w:val="0093688F"/>
    <w:rsid w:val="009416F4"/>
    <w:rsid w:val="00941DD0"/>
    <w:rsid w:val="009428C8"/>
    <w:rsid w:val="00945263"/>
    <w:rsid w:val="00954916"/>
    <w:rsid w:val="00955AD0"/>
    <w:rsid w:val="00955E5C"/>
    <w:rsid w:val="009604B3"/>
    <w:rsid w:val="00972DB4"/>
    <w:rsid w:val="00976776"/>
    <w:rsid w:val="00980119"/>
    <w:rsid w:val="00981425"/>
    <w:rsid w:val="00982BF8"/>
    <w:rsid w:val="0098344C"/>
    <w:rsid w:val="009909A7"/>
    <w:rsid w:val="00991C5A"/>
    <w:rsid w:val="009936D2"/>
    <w:rsid w:val="00994007"/>
    <w:rsid w:val="009A05F8"/>
    <w:rsid w:val="009B1A0B"/>
    <w:rsid w:val="009C1A41"/>
    <w:rsid w:val="009C1B43"/>
    <w:rsid w:val="009D37A2"/>
    <w:rsid w:val="009D5330"/>
    <w:rsid w:val="009D5376"/>
    <w:rsid w:val="009D65B7"/>
    <w:rsid w:val="009D6A51"/>
    <w:rsid w:val="009D7CE5"/>
    <w:rsid w:val="009D7DC5"/>
    <w:rsid w:val="009E093D"/>
    <w:rsid w:val="009E5163"/>
    <w:rsid w:val="009F1186"/>
    <w:rsid w:val="009F1F17"/>
    <w:rsid w:val="009F21EA"/>
    <w:rsid w:val="009F610D"/>
    <w:rsid w:val="009F7519"/>
    <w:rsid w:val="00A013D8"/>
    <w:rsid w:val="00A03018"/>
    <w:rsid w:val="00A05246"/>
    <w:rsid w:val="00A32721"/>
    <w:rsid w:val="00A33F61"/>
    <w:rsid w:val="00A37FC7"/>
    <w:rsid w:val="00A407F8"/>
    <w:rsid w:val="00A469DC"/>
    <w:rsid w:val="00A46B46"/>
    <w:rsid w:val="00A4782B"/>
    <w:rsid w:val="00A5224D"/>
    <w:rsid w:val="00A5225F"/>
    <w:rsid w:val="00A610EC"/>
    <w:rsid w:val="00A72D85"/>
    <w:rsid w:val="00A929E7"/>
    <w:rsid w:val="00AA543C"/>
    <w:rsid w:val="00AA5851"/>
    <w:rsid w:val="00AB4CB0"/>
    <w:rsid w:val="00AC1C1E"/>
    <w:rsid w:val="00AC2EED"/>
    <w:rsid w:val="00AC62B9"/>
    <w:rsid w:val="00AC6AF9"/>
    <w:rsid w:val="00AC6C8B"/>
    <w:rsid w:val="00AC700F"/>
    <w:rsid w:val="00AC7039"/>
    <w:rsid w:val="00AD0741"/>
    <w:rsid w:val="00AD0AA3"/>
    <w:rsid w:val="00AD0FAA"/>
    <w:rsid w:val="00AD7685"/>
    <w:rsid w:val="00AE1951"/>
    <w:rsid w:val="00AE3AD9"/>
    <w:rsid w:val="00AF411E"/>
    <w:rsid w:val="00AF4A2A"/>
    <w:rsid w:val="00AF6245"/>
    <w:rsid w:val="00AF6C45"/>
    <w:rsid w:val="00B0211D"/>
    <w:rsid w:val="00B02791"/>
    <w:rsid w:val="00B041CB"/>
    <w:rsid w:val="00B04313"/>
    <w:rsid w:val="00B0505D"/>
    <w:rsid w:val="00B06966"/>
    <w:rsid w:val="00B07BBE"/>
    <w:rsid w:val="00B10E8B"/>
    <w:rsid w:val="00B11CDC"/>
    <w:rsid w:val="00B16D5B"/>
    <w:rsid w:val="00B170C3"/>
    <w:rsid w:val="00B25C95"/>
    <w:rsid w:val="00B274D2"/>
    <w:rsid w:val="00B303B4"/>
    <w:rsid w:val="00B30555"/>
    <w:rsid w:val="00B3206A"/>
    <w:rsid w:val="00B35530"/>
    <w:rsid w:val="00B3638F"/>
    <w:rsid w:val="00B41626"/>
    <w:rsid w:val="00B4316D"/>
    <w:rsid w:val="00B43B17"/>
    <w:rsid w:val="00B512EA"/>
    <w:rsid w:val="00B51E1E"/>
    <w:rsid w:val="00B541E0"/>
    <w:rsid w:val="00B56F67"/>
    <w:rsid w:val="00B57DD2"/>
    <w:rsid w:val="00B60A24"/>
    <w:rsid w:val="00B63B18"/>
    <w:rsid w:val="00B674C9"/>
    <w:rsid w:val="00B72930"/>
    <w:rsid w:val="00B77406"/>
    <w:rsid w:val="00B778B3"/>
    <w:rsid w:val="00B82E6C"/>
    <w:rsid w:val="00B84618"/>
    <w:rsid w:val="00B85AC5"/>
    <w:rsid w:val="00B86EC7"/>
    <w:rsid w:val="00B910A5"/>
    <w:rsid w:val="00B9298C"/>
    <w:rsid w:val="00BA01DD"/>
    <w:rsid w:val="00BB1A5D"/>
    <w:rsid w:val="00BB2275"/>
    <w:rsid w:val="00BB6D20"/>
    <w:rsid w:val="00BC4579"/>
    <w:rsid w:val="00BD1AC5"/>
    <w:rsid w:val="00BD3B2F"/>
    <w:rsid w:val="00BD3B76"/>
    <w:rsid w:val="00BD6B66"/>
    <w:rsid w:val="00BD7759"/>
    <w:rsid w:val="00BE0EE5"/>
    <w:rsid w:val="00BE30EF"/>
    <w:rsid w:val="00BE6A82"/>
    <w:rsid w:val="00BF0D69"/>
    <w:rsid w:val="00BF14A2"/>
    <w:rsid w:val="00BF4A16"/>
    <w:rsid w:val="00BF4E2A"/>
    <w:rsid w:val="00BF5B26"/>
    <w:rsid w:val="00BF7044"/>
    <w:rsid w:val="00BF7E86"/>
    <w:rsid w:val="00C025B8"/>
    <w:rsid w:val="00C032C5"/>
    <w:rsid w:val="00C03C43"/>
    <w:rsid w:val="00C1311E"/>
    <w:rsid w:val="00C15467"/>
    <w:rsid w:val="00C157A6"/>
    <w:rsid w:val="00C1711A"/>
    <w:rsid w:val="00C23EF2"/>
    <w:rsid w:val="00C24AA5"/>
    <w:rsid w:val="00C337EF"/>
    <w:rsid w:val="00C35789"/>
    <w:rsid w:val="00C4015C"/>
    <w:rsid w:val="00C45A4F"/>
    <w:rsid w:val="00C53BB6"/>
    <w:rsid w:val="00C56339"/>
    <w:rsid w:val="00C56E62"/>
    <w:rsid w:val="00C641FC"/>
    <w:rsid w:val="00C673E7"/>
    <w:rsid w:val="00C7480A"/>
    <w:rsid w:val="00C760D5"/>
    <w:rsid w:val="00C7666D"/>
    <w:rsid w:val="00C8119E"/>
    <w:rsid w:val="00C81B2A"/>
    <w:rsid w:val="00C872EA"/>
    <w:rsid w:val="00C87DEE"/>
    <w:rsid w:val="00C90296"/>
    <w:rsid w:val="00C97369"/>
    <w:rsid w:val="00CA0017"/>
    <w:rsid w:val="00CA0730"/>
    <w:rsid w:val="00CA31F1"/>
    <w:rsid w:val="00CA350F"/>
    <w:rsid w:val="00CA50F4"/>
    <w:rsid w:val="00CB4A69"/>
    <w:rsid w:val="00CB73E4"/>
    <w:rsid w:val="00CB7C4B"/>
    <w:rsid w:val="00CC06C9"/>
    <w:rsid w:val="00CC19F5"/>
    <w:rsid w:val="00CD4E1D"/>
    <w:rsid w:val="00CD5E62"/>
    <w:rsid w:val="00CE02DA"/>
    <w:rsid w:val="00CE0E86"/>
    <w:rsid w:val="00CE51F1"/>
    <w:rsid w:val="00CF451F"/>
    <w:rsid w:val="00CF48F4"/>
    <w:rsid w:val="00CF62D9"/>
    <w:rsid w:val="00D06363"/>
    <w:rsid w:val="00D06721"/>
    <w:rsid w:val="00D07C87"/>
    <w:rsid w:val="00D112F2"/>
    <w:rsid w:val="00D1233B"/>
    <w:rsid w:val="00D16413"/>
    <w:rsid w:val="00D1666F"/>
    <w:rsid w:val="00D20DB0"/>
    <w:rsid w:val="00D258D0"/>
    <w:rsid w:val="00D34E8F"/>
    <w:rsid w:val="00D37954"/>
    <w:rsid w:val="00D43A35"/>
    <w:rsid w:val="00D45AC7"/>
    <w:rsid w:val="00D463AE"/>
    <w:rsid w:val="00D472CA"/>
    <w:rsid w:val="00D47870"/>
    <w:rsid w:val="00D54D1F"/>
    <w:rsid w:val="00D600D8"/>
    <w:rsid w:val="00D6481A"/>
    <w:rsid w:val="00D64D31"/>
    <w:rsid w:val="00D767D4"/>
    <w:rsid w:val="00D7783F"/>
    <w:rsid w:val="00D80864"/>
    <w:rsid w:val="00D8265D"/>
    <w:rsid w:val="00D83740"/>
    <w:rsid w:val="00D85C08"/>
    <w:rsid w:val="00D91437"/>
    <w:rsid w:val="00D9208B"/>
    <w:rsid w:val="00D96609"/>
    <w:rsid w:val="00D973C4"/>
    <w:rsid w:val="00D974F0"/>
    <w:rsid w:val="00DA3A4B"/>
    <w:rsid w:val="00DA643F"/>
    <w:rsid w:val="00DB19EE"/>
    <w:rsid w:val="00DB527F"/>
    <w:rsid w:val="00DB5B65"/>
    <w:rsid w:val="00DC0486"/>
    <w:rsid w:val="00DC06CE"/>
    <w:rsid w:val="00DC1961"/>
    <w:rsid w:val="00DC1B1E"/>
    <w:rsid w:val="00DC1FCF"/>
    <w:rsid w:val="00DC36CD"/>
    <w:rsid w:val="00DC782C"/>
    <w:rsid w:val="00DD17CB"/>
    <w:rsid w:val="00DD6A53"/>
    <w:rsid w:val="00DE02F0"/>
    <w:rsid w:val="00DE11B2"/>
    <w:rsid w:val="00DE4CD8"/>
    <w:rsid w:val="00DF2443"/>
    <w:rsid w:val="00DF7E5B"/>
    <w:rsid w:val="00E01876"/>
    <w:rsid w:val="00E02165"/>
    <w:rsid w:val="00E03A16"/>
    <w:rsid w:val="00E045C7"/>
    <w:rsid w:val="00E053D3"/>
    <w:rsid w:val="00E114D1"/>
    <w:rsid w:val="00E1489C"/>
    <w:rsid w:val="00E17741"/>
    <w:rsid w:val="00E17B66"/>
    <w:rsid w:val="00E202F3"/>
    <w:rsid w:val="00E23714"/>
    <w:rsid w:val="00E2559E"/>
    <w:rsid w:val="00E26991"/>
    <w:rsid w:val="00E27AB1"/>
    <w:rsid w:val="00E339FB"/>
    <w:rsid w:val="00E354A7"/>
    <w:rsid w:val="00E355B7"/>
    <w:rsid w:val="00E4043F"/>
    <w:rsid w:val="00E46A02"/>
    <w:rsid w:val="00E50249"/>
    <w:rsid w:val="00E52BBA"/>
    <w:rsid w:val="00E530A9"/>
    <w:rsid w:val="00E549FA"/>
    <w:rsid w:val="00E614D1"/>
    <w:rsid w:val="00E61970"/>
    <w:rsid w:val="00E62974"/>
    <w:rsid w:val="00E62AED"/>
    <w:rsid w:val="00E62FAE"/>
    <w:rsid w:val="00E651BC"/>
    <w:rsid w:val="00E653FE"/>
    <w:rsid w:val="00E65E79"/>
    <w:rsid w:val="00E66C87"/>
    <w:rsid w:val="00E67386"/>
    <w:rsid w:val="00E67CA0"/>
    <w:rsid w:val="00E7008C"/>
    <w:rsid w:val="00E71E76"/>
    <w:rsid w:val="00E746BB"/>
    <w:rsid w:val="00E75DF3"/>
    <w:rsid w:val="00E7635B"/>
    <w:rsid w:val="00E80A19"/>
    <w:rsid w:val="00E878AD"/>
    <w:rsid w:val="00E91959"/>
    <w:rsid w:val="00E949D1"/>
    <w:rsid w:val="00E95B4A"/>
    <w:rsid w:val="00EA7144"/>
    <w:rsid w:val="00EB46CF"/>
    <w:rsid w:val="00EB4CD7"/>
    <w:rsid w:val="00EB6CFF"/>
    <w:rsid w:val="00EB6EE0"/>
    <w:rsid w:val="00ED1AE2"/>
    <w:rsid w:val="00ED211C"/>
    <w:rsid w:val="00ED70EE"/>
    <w:rsid w:val="00ED7B4D"/>
    <w:rsid w:val="00EE20BF"/>
    <w:rsid w:val="00EE5161"/>
    <w:rsid w:val="00EE7435"/>
    <w:rsid w:val="00EF23C9"/>
    <w:rsid w:val="00EF4BD1"/>
    <w:rsid w:val="00F0016B"/>
    <w:rsid w:val="00F0206B"/>
    <w:rsid w:val="00F02BA0"/>
    <w:rsid w:val="00F06EB8"/>
    <w:rsid w:val="00F12C8D"/>
    <w:rsid w:val="00F16C7F"/>
    <w:rsid w:val="00F22A7D"/>
    <w:rsid w:val="00F232C6"/>
    <w:rsid w:val="00F23930"/>
    <w:rsid w:val="00F275F7"/>
    <w:rsid w:val="00F31291"/>
    <w:rsid w:val="00F340AC"/>
    <w:rsid w:val="00F34E20"/>
    <w:rsid w:val="00F36C42"/>
    <w:rsid w:val="00F37460"/>
    <w:rsid w:val="00F37710"/>
    <w:rsid w:val="00F405B1"/>
    <w:rsid w:val="00F40E72"/>
    <w:rsid w:val="00F42344"/>
    <w:rsid w:val="00F45069"/>
    <w:rsid w:val="00F4672C"/>
    <w:rsid w:val="00F46B60"/>
    <w:rsid w:val="00F50BDE"/>
    <w:rsid w:val="00F54F09"/>
    <w:rsid w:val="00F5574F"/>
    <w:rsid w:val="00F55B52"/>
    <w:rsid w:val="00F62DD4"/>
    <w:rsid w:val="00F64B82"/>
    <w:rsid w:val="00F654D5"/>
    <w:rsid w:val="00F6677D"/>
    <w:rsid w:val="00F668EE"/>
    <w:rsid w:val="00F67E1B"/>
    <w:rsid w:val="00F70BB6"/>
    <w:rsid w:val="00F70E3F"/>
    <w:rsid w:val="00F75B08"/>
    <w:rsid w:val="00F76E11"/>
    <w:rsid w:val="00F80795"/>
    <w:rsid w:val="00F847CA"/>
    <w:rsid w:val="00F84AD8"/>
    <w:rsid w:val="00F85B3A"/>
    <w:rsid w:val="00F86307"/>
    <w:rsid w:val="00F90DE7"/>
    <w:rsid w:val="00F934CC"/>
    <w:rsid w:val="00FA19E2"/>
    <w:rsid w:val="00FA243F"/>
    <w:rsid w:val="00FA5398"/>
    <w:rsid w:val="00FA7152"/>
    <w:rsid w:val="00FB23B2"/>
    <w:rsid w:val="00FB3B5D"/>
    <w:rsid w:val="00FB4C57"/>
    <w:rsid w:val="00FC0B6B"/>
    <w:rsid w:val="00FC23B0"/>
    <w:rsid w:val="00FC498C"/>
    <w:rsid w:val="00FC7943"/>
    <w:rsid w:val="00FC7D50"/>
    <w:rsid w:val="00FD1429"/>
    <w:rsid w:val="00FD20FB"/>
    <w:rsid w:val="00FD2769"/>
    <w:rsid w:val="00FD5697"/>
    <w:rsid w:val="00FD743D"/>
    <w:rsid w:val="00FE135D"/>
    <w:rsid w:val="00FE1F64"/>
    <w:rsid w:val="00FE44ED"/>
    <w:rsid w:val="00FE50CD"/>
    <w:rsid w:val="00FE7674"/>
    <w:rsid w:val="00FF07CF"/>
    <w:rsid w:val="00FF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58293"/>
  <w15:docId w15:val="{B0A77F45-37CD-42AF-899F-AAB15AF49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EB6"/>
  </w:style>
  <w:style w:type="paragraph" w:styleId="1">
    <w:name w:val="heading 1"/>
    <w:basedOn w:val="a"/>
    <w:next w:val="a"/>
    <w:link w:val="10"/>
    <w:uiPriority w:val="9"/>
    <w:qFormat/>
    <w:rsid w:val="000E3B4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F2F86"/>
    <w:pPr>
      <w:keepNext/>
      <w:spacing w:before="240" w:after="60" w:line="240" w:lineRule="auto"/>
      <w:ind w:firstLine="709"/>
      <w:jc w:val="both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F2F86"/>
    <w:pPr>
      <w:keepNext/>
      <w:spacing w:before="240" w:after="60" w:line="240" w:lineRule="auto"/>
      <w:ind w:firstLine="709"/>
      <w:jc w:val="both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E3B43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FF2F86"/>
    <w:pPr>
      <w:spacing w:before="240" w:after="60" w:line="240" w:lineRule="auto"/>
      <w:ind w:firstLine="709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FF2F86"/>
    <w:pPr>
      <w:spacing w:before="240" w:after="60" w:line="240" w:lineRule="auto"/>
      <w:ind w:firstLine="709"/>
      <w:jc w:val="both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qFormat/>
    <w:rsid w:val="000E3B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0E3B43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0E3B43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2F8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F2F86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FF2F8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FF2F86"/>
    <w:rPr>
      <w:rFonts w:ascii="Calibri" w:eastAsia="Times New Roman" w:hAnsi="Calibri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FF2F86"/>
  </w:style>
  <w:style w:type="paragraph" w:styleId="a3">
    <w:name w:val="List Paragraph"/>
    <w:basedOn w:val="a"/>
    <w:uiPriority w:val="34"/>
    <w:qFormat/>
    <w:rsid w:val="00FF2F86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F2F86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6"/>
    <w:rPr>
      <w:rFonts w:ascii="Tahoma" w:eastAsia="Calibri" w:hAnsi="Tahoma" w:cs="Tahoma"/>
      <w:sz w:val="16"/>
      <w:szCs w:val="16"/>
    </w:rPr>
  </w:style>
  <w:style w:type="paragraph" w:styleId="a6">
    <w:name w:val="header"/>
    <w:aliases w:val="Знак5"/>
    <w:basedOn w:val="a"/>
    <w:link w:val="a7"/>
    <w:uiPriority w:val="99"/>
    <w:unhideWhenUsed/>
    <w:rsid w:val="00FF2F8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7">
    <w:name w:val="Верхний колонтитул Знак"/>
    <w:aliases w:val="Знак5 Знак"/>
    <w:basedOn w:val="a0"/>
    <w:link w:val="a6"/>
    <w:uiPriority w:val="99"/>
    <w:rsid w:val="00FF2F86"/>
    <w:rPr>
      <w:rFonts w:ascii="Times New Roman" w:eastAsia="Calibri" w:hAnsi="Times New Roman" w:cs="Times New Roman"/>
      <w:sz w:val="28"/>
    </w:rPr>
  </w:style>
  <w:style w:type="paragraph" w:styleId="a8">
    <w:name w:val="footer"/>
    <w:basedOn w:val="a"/>
    <w:link w:val="a9"/>
    <w:uiPriority w:val="99"/>
    <w:unhideWhenUsed/>
    <w:rsid w:val="00FF2F8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9">
    <w:name w:val="Нижний колонтитул Знак"/>
    <w:basedOn w:val="a0"/>
    <w:link w:val="a8"/>
    <w:uiPriority w:val="99"/>
    <w:rsid w:val="00FF2F86"/>
    <w:rPr>
      <w:rFonts w:ascii="Times New Roman" w:eastAsia="Calibri" w:hAnsi="Times New Roman" w:cs="Times New Roman"/>
      <w:sz w:val="28"/>
    </w:rPr>
  </w:style>
  <w:style w:type="table" w:styleId="aa">
    <w:name w:val="Table Grid"/>
    <w:basedOn w:val="a1"/>
    <w:uiPriority w:val="39"/>
    <w:rsid w:val="00ED7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uiPriority w:val="99"/>
    <w:unhideWhenUsed/>
    <w:rsid w:val="00D112F2"/>
  </w:style>
  <w:style w:type="character" w:styleId="ac">
    <w:name w:val="Hyperlink"/>
    <w:basedOn w:val="a0"/>
    <w:uiPriority w:val="99"/>
    <w:unhideWhenUsed/>
    <w:rsid w:val="00AE1951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E1951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503A3C"/>
    <w:rPr>
      <w:color w:val="605E5C"/>
      <w:shd w:val="clear" w:color="auto" w:fill="E1DFDD"/>
    </w:rPr>
  </w:style>
  <w:style w:type="table" w:customStyle="1" w:styleId="13">
    <w:name w:val="Сетка таблицы1"/>
    <w:basedOn w:val="a1"/>
    <w:next w:val="aa"/>
    <w:uiPriority w:val="39"/>
    <w:rsid w:val="00503A3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E3B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E3B43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0E3B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0E3B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0E3B43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0E3B43"/>
  </w:style>
  <w:style w:type="paragraph" w:styleId="ad">
    <w:name w:val="Document Map"/>
    <w:basedOn w:val="a"/>
    <w:link w:val="ae"/>
    <w:unhideWhenUsed/>
    <w:rsid w:val="000E3B4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Схема документа Знак"/>
    <w:basedOn w:val="a0"/>
    <w:link w:val="ad"/>
    <w:rsid w:val="000E3B43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rsid w:val="000E3B43"/>
    <w:pPr>
      <w:spacing w:after="0" w:line="240" w:lineRule="auto"/>
      <w:jc w:val="center"/>
    </w:pPr>
    <w:rPr>
      <w:rFonts w:ascii="Tahoma" w:eastAsia="Times New Roman" w:hAnsi="Tahoma" w:cs="Times New Roman"/>
      <w:b/>
      <w:bCs/>
      <w:sz w:val="26"/>
      <w:szCs w:val="26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0E3B43"/>
    <w:rPr>
      <w:rFonts w:ascii="Tahoma" w:eastAsia="Times New Roman" w:hAnsi="Tahoma" w:cs="Times New Roman"/>
      <w:b/>
      <w:bCs/>
      <w:sz w:val="26"/>
      <w:szCs w:val="26"/>
      <w:lang w:eastAsia="ru-RU"/>
    </w:rPr>
  </w:style>
  <w:style w:type="paragraph" w:styleId="23">
    <w:name w:val="Body Text Indent 2"/>
    <w:basedOn w:val="a"/>
    <w:link w:val="24"/>
    <w:rsid w:val="000E3B43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0E3B4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0E3B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Body Text"/>
    <w:basedOn w:val="a"/>
    <w:link w:val="af2"/>
    <w:rsid w:val="000E3B43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0E3B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3"/>
    <w:basedOn w:val="a"/>
    <w:link w:val="32"/>
    <w:rsid w:val="000E3B43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rsid w:val="000E3B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5">
    <w:name w:val="Body Text 2"/>
    <w:basedOn w:val="a"/>
    <w:link w:val="26"/>
    <w:rsid w:val="000E3B43"/>
    <w:pPr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26">
    <w:name w:val="Основной текст 2 Знак"/>
    <w:basedOn w:val="a0"/>
    <w:link w:val="25"/>
    <w:rsid w:val="000E3B43"/>
    <w:rPr>
      <w:rFonts w:ascii="Times New Roman" w:eastAsia="Times New Roman" w:hAnsi="Times New Roman" w:cs="Times New Roman"/>
      <w:lang w:eastAsia="ru-RU"/>
    </w:rPr>
  </w:style>
  <w:style w:type="table" w:customStyle="1" w:styleId="27">
    <w:name w:val="Сетка таблицы2"/>
    <w:basedOn w:val="a1"/>
    <w:next w:val="aa"/>
    <w:uiPriority w:val="39"/>
    <w:rsid w:val="000E3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0E3B43"/>
  </w:style>
  <w:style w:type="character" w:customStyle="1" w:styleId="f">
    <w:name w:val="f"/>
    <w:rsid w:val="000E3B43"/>
  </w:style>
  <w:style w:type="paragraph" w:customStyle="1" w:styleId="ConsPlusNormal">
    <w:name w:val="ConsPlusNormal"/>
    <w:link w:val="ConsPlusNormal0"/>
    <w:rsid w:val="000E3B4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rsid w:val="000E3B43"/>
    <w:rPr>
      <w:rFonts w:ascii="Arial" w:eastAsia="Arial" w:hAnsi="Arial" w:cs="Arial"/>
      <w:sz w:val="20"/>
      <w:szCs w:val="20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0E3B43"/>
  </w:style>
  <w:style w:type="paragraph" w:styleId="af3">
    <w:name w:val="Normal (Web)"/>
    <w:basedOn w:val="a"/>
    <w:uiPriority w:val="99"/>
    <w:rsid w:val="000E3B43"/>
    <w:pPr>
      <w:suppressAutoHyphens/>
      <w:spacing w:before="240" w:after="240" w:line="360" w:lineRule="atLeast"/>
    </w:pPr>
    <w:rPr>
      <w:rFonts w:ascii="Times New Roman" w:eastAsia="Times New Roman" w:hAnsi="Times New Roman" w:cs="Times New Roman"/>
      <w:sz w:val="29"/>
      <w:szCs w:val="29"/>
      <w:lang w:eastAsia="zh-CN"/>
    </w:rPr>
  </w:style>
  <w:style w:type="numbering" w:customStyle="1" w:styleId="111">
    <w:name w:val="Нет списка111"/>
    <w:next w:val="a2"/>
    <w:uiPriority w:val="99"/>
    <w:semiHidden/>
    <w:unhideWhenUsed/>
    <w:rsid w:val="000E3B43"/>
  </w:style>
  <w:style w:type="paragraph" w:styleId="af4">
    <w:name w:val="footnote text"/>
    <w:basedOn w:val="a"/>
    <w:link w:val="af5"/>
    <w:unhideWhenUsed/>
    <w:rsid w:val="000E3B4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5">
    <w:name w:val="Текст сноски Знак"/>
    <w:basedOn w:val="a0"/>
    <w:link w:val="af4"/>
    <w:rsid w:val="000E3B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6">
    <w:name w:val="No Spacing"/>
    <w:uiPriority w:val="1"/>
    <w:qFormat/>
    <w:rsid w:val="000E3B43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af7">
    <w:name w:val="Символ сноски"/>
    <w:rsid w:val="000E3B43"/>
    <w:rPr>
      <w:vertAlign w:val="superscript"/>
    </w:rPr>
  </w:style>
  <w:style w:type="paragraph" w:customStyle="1" w:styleId="af8">
    <w:name w:val="Базовый"/>
    <w:rsid w:val="000E3B43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styleId="af9">
    <w:name w:val="Subtitle"/>
    <w:basedOn w:val="a"/>
    <w:link w:val="afa"/>
    <w:qFormat/>
    <w:rsid w:val="000E3B43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a">
    <w:name w:val="Подзаголовок Знак"/>
    <w:basedOn w:val="a0"/>
    <w:link w:val="af9"/>
    <w:rsid w:val="000E3B4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0">
    <w:name w:val="Основной текст с отступом 31"/>
    <w:basedOn w:val="a"/>
    <w:rsid w:val="000E3B4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b">
    <w:name w:val="Без отступа"/>
    <w:basedOn w:val="a"/>
    <w:rsid w:val="000E3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List 2"/>
    <w:basedOn w:val="a"/>
    <w:rsid w:val="000E3B4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Прижатый влево"/>
    <w:basedOn w:val="a"/>
    <w:next w:val="a"/>
    <w:uiPriority w:val="99"/>
    <w:rsid w:val="000E3B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112">
    <w:name w:val="Сетка таблицы11"/>
    <w:basedOn w:val="a1"/>
    <w:next w:val="aa"/>
    <w:uiPriority w:val="59"/>
    <w:rsid w:val="000E3B4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Strong"/>
    <w:uiPriority w:val="22"/>
    <w:qFormat/>
    <w:rsid w:val="000E3B43"/>
    <w:rPr>
      <w:b/>
      <w:bCs/>
    </w:rPr>
  </w:style>
  <w:style w:type="paragraph" w:customStyle="1" w:styleId="msonospacingmailrucssattributepostfix">
    <w:name w:val="msonospacing_mailru_css_attribute_postfix"/>
    <w:basedOn w:val="a"/>
    <w:rsid w:val="000E3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annotation reference"/>
    <w:rsid w:val="000E3B43"/>
    <w:rPr>
      <w:sz w:val="16"/>
      <w:szCs w:val="16"/>
    </w:rPr>
  </w:style>
  <w:style w:type="paragraph" w:styleId="aff">
    <w:name w:val="annotation text"/>
    <w:basedOn w:val="a"/>
    <w:link w:val="aff0"/>
    <w:rsid w:val="000E3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примечания Знак"/>
    <w:basedOn w:val="a0"/>
    <w:link w:val="aff"/>
    <w:rsid w:val="000E3B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0E3B43"/>
    <w:rPr>
      <w:b/>
      <w:bCs/>
    </w:rPr>
  </w:style>
  <w:style w:type="character" w:customStyle="1" w:styleId="aff2">
    <w:name w:val="Тема примечания Знак"/>
    <w:basedOn w:val="aff0"/>
    <w:link w:val="aff1"/>
    <w:rsid w:val="000E3B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3">
    <w:name w:val="Body Text Indent 3"/>
    <w:basedOn w:val="a"/>
    <w:link w:val="34"/>
    <w:rsid w:val="000E3B4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0E3B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3">
    <w:name w:val="endnote text"/>
    <w:basedOn w:val="a"/>
    <w:link w:val="aff4"/>
    <w:uiPriority w:val="99"/>
    <w:semiHidden/>
    <w:unhideWhenUsed/>
    <w:rsid w:val="000E3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Текст концевой сноски Знак"/>
    <w:basedOn w:val="a0"/>
    <w:link w:val="aff3"/>
    <w:uiPriority w:val="99"/>
    <w:semiHidden/>
    <w:rsid w:val="000E3B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0"/>
    <w:uiPriority w:val="99"/>
    <w:semiHidden/>
    <w:unhideWhenUsed/>
    <w:rsid w:val="000E3B43"/>
    <w:rPr>
      <w:vertAlign w:val="superscript"/>
    </w:rPr>
  </w:style>
  <w:style w:type="character" w:styleId="aff6">
    <w:name w:val="footnote reference"/>
    <w:basedOn w:val="a0"/>
    <w:uiPriority w:val="99"/>
    <w:semiHidden/>
    <w:unhideWhenUsed/>
    <w:rsid w:val="000E3B43"/>
    <w:rPr>
      <w:vertAlign w:val="superscript"/>
    </w:rPr>
  </w:style>
  <w:style w:type="table" w:customStyle="1" w:styleId="35">
    <w:name w:val="Сетка таблицы3"/>
    <w:basedOn w:val="a1"/>
    <w:next w:val="aa"/>
    <w:uiPriority w:val="39"/>
    <w:rsid w:val="001D062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a"/>
    <w:uiPriority w:val="39"/>
    <w:rsid w:val="00B9298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32130-34E9-478F-AEC3-630485A9B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</Company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User</cp:lastModifiedBy>
  <cp:revision>21</cp:revision>
  <cp:lastPrinted>2025-05-15T12:41:00Z</cp:lastPrinted>
  <dcterms:created xsi:type="dcterms:W3CDTF">2025-06-11T11:38:00Z</dcterms:created>
  <dcterms:modified xsi:type="dcterms:W3CDTF">2025-09-08T10:17:00Z</dcterms:modified>
</cp:coreProperties>
</file>